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7175BE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62FC6F3F" w:rsidR="005547F0" w:rsidRPr="00F56B75" w:rsidRDefault="004306ED" w:rsidP="00AD7DF9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Covid-19 Response 202</w:t>
            </w:r>
            <w:r w:rsidR="00545542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 xml:space="preserve">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46D3327E" w14:textId="4F95BF3B" w:rsidR="004306ED" w:rsidRPr="004306ED" w:rsidRDefault="5B945D48" w:rsidP="004306ED">
      <w:pPr>
        <w:rPr>
          <w:color w:val="222222"/>
        </w:rPr>
      </w:pPr>
      <w:r>
        <w:t xml:space="preserve">This </w:t>
      </w:r>
      <w:proofErr w:type="spellStart"/>
      <w:r>
        <w:t>itag</w:t>
      </w:r>
      <w:proofErr w:type="spellEnd"/>
      <w:r>
        <w:t xml:space="preserve"> Excellence Award recognises tech companies who have impacted the wellbeing of society through tech during these difficult times.  Covid-19 has been a very challenging 18 months for everyone. </w:t>
      </w:r>
    </w:p>
    <w:p w14:paraId="19439E61" w14:textId="2D2C6FB9" w:rsidR="00CF2A45" w:rsidRDefault="300675E0" w:rsidP="300675E0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  <w:lang w:val="en-IE"/>
        </w:rPr>
      </w:pPr>
      <w:r w:rsidRPr="300675E0">
        <w:rPr>
          <w:rFonts w:ascii="Arial" w:eastAsia="Arial" w:hAnsi="Arial" w:cs="Arial"/>
          <w:color w:val="000000" w:themeColor="text1"/>
          <w:szCs w:val="20"/>
        </w:rPr>
        <w:t xml:space="preserve">Explain the challenges and your solution. </w:t>
      </w:r>
    </w:p>
    <w:p w14:paraId="6F570C2E" w14:textId="72B64C91" w:rsidR="00CF2A45" w:rsidRDefault="300675E0" w:rsidP="300675E0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  <w:lang w:val="en-IE"/>
        </w:rPr>
      </w:pPr>
      <w:r w:rsidRPr="300675E0">
        <w:rPr>
          <w:rFonts w:ascii="Arial" w:eastAsia="Arial" w:hAnsi="Arial" w:cs="Arial"/>
          <w:color w:val="000000" w:themeColor="text1"/>
          <w:szCs w:val="20"/>
        </w:rPr>
        <w:t xml:space="preserve">What impact does this project have on the wellbeing of individuals/groups/organisations or our tech community? </w:t>
      </w:r>
    </w:p>
    <w:p w14:paraId="7379D954" w14:textId="45867298" w:rsidR="00CF2A45" w:rsidRDefault="300675E0" w:rsidP="300675E0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  <w:lang w:val="en-IE"/>
        </w:rPr>
      </w:pPr>
      <w:r w:rsidRPr="300675E0">
        <w:rPr>
          <w:rFonts w:ascii="Arial" w:eastAsia="Arial" w:hAnsi="Arial" w:cs="Arial"/>
          <w:color w:val="000000" w:themeColor="text1"/>
          <w:szCs w:val="20"/>
        </w:rPr>
        <w:t>Other relevant information</w:t>
      </w:r>
    </w:p>
    <w:p w14:paraId="3606CB1B" w14:textId="50FC39B3" w:rsidR="00CF2A45" w:rsidRDefault="00CF2A45" w:rsidP="300675E0">
      <w:pPr>
        <w:rPr>
          <w:rFonts w:ascii="Arial" w:hAnsi="Arial"/>
          <w:color w:val="000000" w:themeColor="text1"/>
          <w:szCs w:val="20"/>
        </w:rPr>
      </w:pPr>
    </w:p>
    <w:p w14:paraId="4218DF6A" w14:textId="077ECAC9" w:rsidR="00CF2A45" w:rsidRDefault="00CF2A45" w:rsidP="300675E0">
      <w:pPr>
        <w:rPr>
          <w:rFonts w:ascii="Arial" w:hAnsi="Arial"/>
          <w:color w:val="000000" w:themeColor="text1"/>
          <w:szCs w:val="20"/>
        </w:rPr>
      </w:pPr>
    </w:p>
    <w:p w14:paraId="247710FF" w14:textId="38AD8B9E" w:rsidR="00CF2A45" w:rsidRDefault="00CF2A45" w:rsidP="300675E0">
      <w:pPr>
        <w:rPr>
          <w:rFonts w:ascii="Arial" w:hAnsi="Arial"/>
          <w:color w:val="000000"/>
          <w:szCs w:val="20"/>
          <w:lang w:val="en-IE" w:eastAsia="en-US"/>
        </w:rPr>
      </w:pPr>
    </w:p>
    <w:p w14:paraId="3726FF72" w14:textId="6E22982C" w:rsidR="004306ED" w:rsidRDefault="004306ED" w:rsidP="00BF73B7">
      <w:pPr>
        <w:rPr>
          <w:rFonts w:asciiTheme="majorHAnsi" w:hAnsiTheme="majorHAnsi" w:cstheme="majorHAnsi"/>
          <w:color w:val="000000"/>
          <w:szCs w:val="20"/>
          <w:lang w:val="en-IE" w:eastAsia="en-US"/>
        </w:rPr>
      </w:pPr>
    </w:p>
    <w:p w14:paraId="1B3F7EC3" w14:textId="77777777" w:rsidR="004306ED" w:rsidRPr="00BF73B7" w:rsidRDefault="004306ED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proofErr w:type="spellStart"/>
      <w:r>
        <w:t>itag</w:t>
      </w:r>
      <w:proofErr w:type="spellEnd"/>
      <w:r>
        <w:t xml:space="preserve"> is a non-profit technology association, our mission to develop and support technology innovation along the </w:t>
      </w:r>
      <w:proofErr w:type="spellStart"/>
      <w:r>
        <w:t>AtlanTec</w:t>
      </w:r>
      <w:proofErr w:type="spellEnd"/>
      <w:r>
        <w:t xml:space="preserve">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proofErr w:type="spellStart"/>
      <w:r w:rsidRPr="002728E6">
        <w:rPr>
          <w:color w:val="0D0D0D" w:themeColor="text1" w:themeTint="F2"/>
        </w:rPr>
        <w:t>itag</w:t>
      </w:r>
      <w:proofErr w:type="spellEnd"/>
      <w:r w:rsidRPr="002728E6">
        <w:rPr>
          <w:color w:val="0D0D0D" w:themeColor="text1" w:themeTint="F2"/>
        </w:rPr>
        <w:t xml:space="preserve">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</w:t>
      </w:r>
      <w:proofErr w:type="spellStart"/>
      <w:r>
        <w:t>itag</w:t>
      </w:r>
      <w:proofErr w:type="spellEnd"/>
      <w:r>
        <w:t xml:space="preserve">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F18C" w14:textId="77777777" w:rsidR="000318A3" w:rsidRDefault="000318A3" w:rsidP="00925DA4">
      <w:pPr>
        <w:spacing w:after="0" w:line="240" w:lineRule="auto"/>
      </w:pPr>
      <w:r>
        <w:separator/>
      </w:r>
    </w:p>
  </w:endnote>
  <w:endnote w:type="continuationSeparator" w:id="0">
    <w:p w14:paraId="62EC34E6" w14:textId="77777777" w:rsidR="000318A3" w:rsidRDefault="000318A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75C92E2D" w:rsidR="002728E6" w:rsidRDefault="002728E6" w:rsidP="002728E6">
              <w:pPr>
                <w:pStyle w:val="Footer"/>
              </w:pPr>
              <w:r w:rsidRPr="009F6F3D">
                <w:rPr>
                  <w:sz w:val="18"/>
                  <w:szCs w:val="22"/>
                </w:rPr>
                <w:t xml:space="preserve">ITAG Ltd. Newline, </w:t>
              </w:r>
              <w:proofErr w:type="spellStart"/>
              <w:r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E239" w14:textId="77777777" w:rsidR="000318A3" w:rsidRDefault="000318A3" w:rsidP="00925DA4">
      <w:pPr>
        <w:spacing w:after="0" w:line="240" w:lineRule="auto"/>
      </w:pPr>
      <w:r>
        <w:separator/>
      </w:r>
    </w:p>
  </w:footnote>
  <w:footnote w:type="continuationSeparator" w:id="0">
    <w:p w14:paraId="257495B2" w14:textId="77777777" w:rsidR="000318A3" w:rsidRDefault="000318A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4501BA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A731C9"/>
    <w:multiLevelType w:val="hybridMultilevel"/>
    <w:tmpl w:val="6740576E"/>
    <w:lvl w:ilvl="0" w:tplc="7A06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E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E4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9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43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27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E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8F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318A3"/>
    <w:rsid w:val="0009537A"/>
    <w:rsid w:val="00197FEA"/>
    <w:rsid w:val="001A3856"/>
    <w:rsid w:val="002728E6"/>
    <w:rsid w:val="00327731"/>
    <w:rsid w:val="003A67B5"/>
    <w:rsid w:val="003C09D4"/>
    <w:rsid w:val="003F0DB4"/>
    <w:rsid w:val="004306ED"/>
    <w:rsid w:val="00472A7E"/>
    <w:rsid w:val="005179E9"/>
    <w:rsid w:val="00545542"/>
    <w:rsid w:val="00545B84"/>
    <w:rsid w:val="005547F0"/>
    <w:rsid w:val="005676C3"/>
    <w:rsid w:val="005E5752"/>
    <w:rsid w:val="006952C5"/>
    <w:rsid w:val="006E741D"/>
    <w:rsid w:val="007175BE"/>
    <w:rsid w:val="00794079"/>
    <w:rsid w:val="007F4752"/>
    <w:rsid w:val="008314DE"/>
    <w:rsid w:val="008F7E0F"/>
    <w:rsid w:val="00925DA4"/>
    <w:rsid w:val="00960ECA"/>
    <w:rsid w:val="009F3075"/>
    <w:rsid w:val="009F6F3D"/>
    <w:rsid w:val="00A01342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E35263"/>
    <w:rsid w:val="00E50F91"/>
    <w:rsid w:val="00E6575C"/>
    <w:rsid w:val="00E65804"/>
    <w:rsid w:val="00EB204C"/>
    <w:rsid w:val="00EC5888"/>
    <w:rsid w:val="00F56B75"/>
    <w:rsid w:val="00F84270"/>
    <w:rsid w:val="300675E0"/>
    <w:rsid w:val="5B9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4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Breda Newell</cp:lastModifiedBy>
  <cp:revision>2</cp:revision>
  <dcterms:created xsi:type="dcterms:W3CDTF">2021-09-09T09:32:00Z</dcterms:created>
  <dcterms:modified xsi:type="dcterms:W3CDTF">2021-09-09T09:32:00Z</dcterms:modified>
</cp:coreProperties>
</file>