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764"/>
      </w:tblGrid>
      <w:tr w:rsidR="005547F0" w14:paraId="566D816A" w14:textId="77777777" w:rsidTr="00AD7DF9">
        <w:tc>
          <w:tcPr>
            <w:tcW w:w="4416" w:type="dxa"/>
            <w:vAlign w:val="center"/>
          </w:tcPr>
          <w:p w14:paraId="663E9D52" w14:textId="4A748AD1" w:rsidR="005547F0" w:rsidRDefault="005547F0" w:rsidP="005547F0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vAlign w:val="center"/>
          </w:tcPr>
          <w:p w14:paraId="20CCF61D" w14:textId="1D5BE4D3" w:rsidR="005547F0" w:rsidRPr="006952C5" w:rsidRDefault="005547F0" w:rsidP="00AD7DF9">
            <w:pPr>
              <w:pStyle w:val="Heading1"/>
              <w:spacing w:before="0" w:line="240" w:lineRule="auto"/>
              <w:ind w:left="-120"/>
              <w:outlineLvl w:val="0"/>
            </w:pPr>
            <w:r w:rsidRPr="006952C5">
              <w:t>Award Category</w:t>
            </w:r>
          </w:p>
          <w:p w14:paraId="7AA65CE5" w14:textId="77777777" w:rsidR="00D24902" w:rsidRDefault="005E2A07" w:rsidP="00AD7DF9">
            <w:pPr>
              <w:pStyle w:val="Title"/>
              <w:ind w:left="-120" w:right="-5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Cyber Security</w:t>
            </w:r>
            <w:r w:rsidR="00D24902">
              <w:rPr>
                <w:b/>
                <w:bCs/>
                <w:sz w:val="32"/>
                <w:szCs w:val="32"/>
              </w:rPr>
              <w:t xml:space="preserve"> Awareness Plan </w:t>
            </w:r>
          </w:p>
          <w:p w14:paraId="0B26468F" w14:textId="1E13DA31" w:rsidR="005547F0" w:rsidRPr="00F56B75" w:rsidRDefault="00D24902" w:rsidP="00AD7DF9">
            <w:pPr>
              <w:pStyle w:val="Title"/>
              <w:ind w:left="-120" w:right="-5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of the Year</w:t>
            </w:r>
          </w:p>
        </w:tc>
      </w:tr>
    </w:tbl>
    <w:p w14:paraId="5B6C0D48" w14:textId="52ABDD7D" w:rsidR="00A618E2" w:rsidRDefault="00A618E2" w:rsidP="009F6F3D"/>
    <w:p w14:paraId="676F3FB8" w14:textId="38E767F5" w:rsidR="00197FEA" w:rsidRPr="00CE62A8" w:rsidRDefault="00A618E2" w:rsidP="00CE62A8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14:paraId="2876AD6C" w14:textId="77777777" w:rsidTr="00E65804">
        <w:tc>
          <w:tcPr>
            <w:tcW w:w="2405" w:type="dxa"/>
            <w:shd w:val="clear" w:color="auto" w:fill="auto"/>
          </w:tcPr>
          <w:p w14:paraId="32771B75" w14:textId="09A4D2D6" w:rsidR="00E65804" w:rsidRPr="00E65804" w:rsidRDefault="00A618E2" w:rsidP="00E65804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1E651F83" w14:textId="2D849529" w:rsidR="00E65804" w:rsidRPr="009F3075" w:rsidRDefault="00E65804" w:rsidP="00853FA5">
            <w:pPr>
              <w:pStyle w:val="TableNormal1"/>
            </w:pPr>
          </w:p>
        </w:tc>
      </w:tr>
      <w:tr w:rsidR="00E65804" w14:paraId="1543C5E0" w14:textId="77777777" w:rsidTr="00A618E2">
        <w:tc>
          <w:tcPr>
            <w:tcW w:w="2405" w:type="dxa"/>
            <w:shd w:val="clear" w:color="auto" w:fill="auto"/>
          </w:tcPr>
          <w:p w14:paraId="6BE7D0FD" w14:textId="625E33D2" w:rsidR="00E65804" w:rsidRPr="00E65804" w:rsidRDefault="00A618E2" w:rsidP="00853FA5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37496210" w14:textId="525B2175" w:rsidR="00E65804" w:rsidRPr="009F3075" w:rsidRDefault="00E65804" w:rsidP="00853FA5">
            <w:pPr>
              <w:pStyle w:val="TableNormal1"/>
            </w:pPr>
          </w:p>
        </w:tc>
      </w:tr>
      <w:tr w:rsidR="00E65804" w14:paraId="147D3E56" w14:textId="77777777" w:rsidTr="00E65804">
        <w:tc>
          <w:tcPr>
            <w:tcW w:w="2405" w:type="dxa"/>
            <w:shd w:val="clear" w:color="auto" w:fill="auto"/>
          </w:tcPr>
          <w:p w14:paraId="640ACF7B" w14:textId="4DF14295" w:rsidR="00E65804" w:rsidRPr="00E65804" w:rsidRDefault="00E65804" w:rsidP="00853FA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0DC688DD" w14:textId="0D1F5DFF" w:rsidR="00E65804" w:rsidRDefault="00E65804" w:rsidP="00853FA5">
            <w:pPr>
              <w:pStyle w:val="TableNormal1"/>
            </w:pPr>
          </w:p>
        </w:tc>
      </w:tr>
      <w:tr w:rsidR="00E65804" w14:paraId="1AA7D0C8" w14:textId="77777777" w:rsidTr="00E65804">
        <w:tc>
          <w:tcPr>
            <w:tcW w:w="2405" w:type="dxa"/>
            <w:shd w:val="clear" w:color="auto" w:fill="auto"/>
          </w:tcPr>
          <w:p w14:paraId="23CD17A0" w14:textId="1F5AB487" w:rsidR="00E65804" w:rsidRPr="00A618E2" w:rsidRDefault="00A618E2" w:rsidP="00853FA5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0E101950" w14:textId="75CC738F" w:rsidR="00E65804" w:rsidRPr="00E65804" w:rsidRDefault="00E65804" w:rsidP="00853FA5">
            <w:pPr>
              <w:pStyle w:val="TableNormal1"/>
              <w:rPr>
                <w:i/>
                <w:iCs/>
              </w:rPr>
            </w:pPr>
          </w:p>
        </w:tc>
      </w:tr>
    </w:tbl>
    <w:p w14:paraId="37396579" w14:textId="3DD83D0A" w:rsidR="005676C3" w:rsidRDefault="005676C3" w:rsidP="00CE62A8"/>
    <w:p w14:paraId="2BAA8B77" w14:textId="77777777" w:rsidR="00F56B75" w:rsidRDefault="00F56B75" w:rsidP="00CE62A8"/>
    <w:p w14:paraId="23D6B672" w14:textId="5E82987E" w:rsidR="00A618E2" w:rsidRPr="00CE62A8" w:rsidRDefault="00A618E2" w:rsidP="00A618E2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14:paraId="4B6BC84A" w14:textId="77777777" w:rsidTr="008B3479">
        <w:tc>
          <w:tcPr>
            <w:tcW w:w="2405" w:type="dxa"/>
            <w:shd w:val="clear" w:color="auto" w:fill="auto"/>
          </w:tcPr>
          <w:p w14:paraId="7F21E816" w14:textId="3B476C0F" w:rsidR="00A618E2" w:rsidRPr="00E65804" w:rsidRDefault="00A618E2" w:rsidP="008B3479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52D1886E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5542F4FE" w14:textId="77777777" w:rsidTr="00A618E2">
        <w:tc>
          <w:tcPr>
            <w:tcW w:w="2405" w:type="dxa"/>
            <w:shd w:val="clear" w:color="auto" w:fill="auto"/>
          </w:tcPr>
          <w:p w14:paraId="00EFA10B" w14:textId="53CA063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0401D487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72BE3472" w14:textId="77777777" w:rsidTr="00A618E2">
        <w:tc>
          <w:tcPr>
            <w:tcW w:w="2405" w:type="dxa"/>
            <w:shd w:val="clear" w:color="auto" w:fill="auto"/>
          </w:tcPr>
          <w:p w14:paraId="04BD9139" w14:textId="1A68CC23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7778DCDE" w14:textId="77777777" w:rsidR="00A618E2" w:rsidRDefault="00A618E2" w:rsidP="008B3479">
            <w:pPr>
              <w:pStyle w:val="TableNormal1"/>
            </w:pPr>
          </w:p>
        </w:tc>
      </w:tr>
      <w:tr w:rsidR="00A618E2" w14:paraId="3254D35A" w14:textId="77777777" w:rsidTr="008B3479">
        <w:tc>
          <w:tcPr>
            <w:tcW w:w="2405" w:type="dxa"/>
            <w:shd w:val="clear" w:color="auto" w:fill="auto"/>
          </w:tcPr>
          <w:p w14:paraId="05EEE6BD" w14:textId="141B689E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391694BC" w14:textId="77777777" w:rsidR="00A618E2" w:rsidRDefault="00A618E2" w:rsidP="008B3479">
            <w:pPr>
              <w:pStyle w:val="TableNormal1"/>
            </w:pPr>
          </w:p>
        </w:tc>
      </w:tr>
      <w:tr w:rsidR="00A618E2" w14:paraId="314C5126" w14:textId="77777777" w:rsidTr="008B3479">
        <w:tc>
          <w:tcPr>
            <w:tcW w:w="2405" w:type="dxa"/>
            <w:shd w:val="clear" w:color="auto" w:fill="auto"/>
          </w:tcPr>
          <w:p w14:paraId="6599F505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14:paraId="5E59ACF0" w14:textId="77777777" w:rsidR="00A618E2" w:rsidRDefault="00A618E2" w:rsidP="008B3479">
            <w:pPr>
              <w:pStyle w:val="TableNormal1"/>
            </w:pPr>
          </w:p>
        </w:tc>
      </w:tr>
      <w:tr w:rsidR="00A618E2" w14:paraId="6F026FE3" w14:textId="77777777" w:rsidTr="008B3479">
        <w:tc>
          <w:tcPr>
            <w:tcW w:w="2405" w:type="dxa"/>
            <w:shd w:val="clear" w:color="auto" w:fill="auto"/>
          </w:tcPr>
          <w:p w14:paraId="57D1F01A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14:paraId="2BF4F25C" w14:textId="77777777" w:rsidR="00A618E2" w:rsidRDefault="00A618E2" w:rsidP="008B3479">
            <w:pPr>
              <w:pStyle w:val="TableNormal1"/>
            </w:pPr>
          </w:p>
        </w:tc>
      </w:tr>
    </w:tbl>
    <w:p w14:paraId="261BF69A" w14:textId="48B51E1C" w:rsidR="005676C3" w:rsidRDefault="005676C3" w:rsidP="00CE62A8"/>
    <w:p w14:paraId="6750F5C1" w14:textId="77777777" w:rsidR="00F56B75" w:rsidRPr="00CE62A8" w:rsidRDefault="00F56B75" w:rsidP="00CE62A8"/>
    <w:p w14:paraId="411C94B6" w14:textId="77777777" w:rsidR="00A618E2" w:rsidRDefault="00A618E2" w:rsidP="00A618E2">
      <w:pPr>
        <w:pStyle w:val="Heading1"/>
      </w:pPr>
      <w:r>
        <w:t>Criteria for this Award</w:t>
      </w:r>
    </w:p>
    <w:p w14:paraId="0E9BB437" w14:textId="336BBBC3" w:rsidR="00F56B75" w:rsidRPr="00AC085E" w:rsidRDefault="00AC085E" w:rsidP="00F56B75">
      <w:pPr>
        <w:rPr>
          <w:szCs w:val="20"/>
        </w:rPr>
      </w:pPr>
      <w:r w:rsidRPr="00AC085E">
        <w:rPr>
          <w:rFonts w:ascii="Arial" w:hAnsi="Arial" w:cs="Arial"/>
          <w:szCs w:val="20"/>
          <w:shd w:val="clear" w:color="auto" w:fill="FFFFFF"/>
        </w:rPr>
        <w:t>This award is for an organisation that demonstrates how its plan improved and raised awareness on cyber risks across its business.</w:t>
      </w:r>
    </w:p>
    <w:p w14:paraId="35031B7A" w14:textId="77777777" w:rsidR="00CE25EA" w:rsidRDefault="00CE25EA" w:rsidP="00CE25EA">
      <w:pPr>
        <w:pStyle w:val="ListParagraph"/>
        <w:numPr>
          <w:ilvl w:val="0"/>
          <w:numId w:val="0"/>
        </w:numPr>
        <w:ind w:left="709"/>
        <w:rPr>
          <w:rFonts w:asciiTheme="majorHAnsi" w:hAnsiTheme="majorHAnsi" w:cstheme="majorHAnsi"/>
          <w:color w:val="222222"/>
          <w:szCs w:val="20"/>
          <w:lang w:val="en-US" w:eastAsia="en-US"/>
        </w:rPr>
      </w:pPr>
    </w:p>
    <w:p w14:paraId="2368E818" w14:textId="77777777" w:rsidR="00CE25EA" w:rsidRDefault="00CE25EA" w:rsidP="00CE25EA">
      <w:pPr>
        <w:pStyle w:val="ListParagraph"/>
        <w:numPr>
          <w:ilvl w:val="0"/>
          <w:numId w:val="0"/>
        </w:numPr>
        <w:ind w:left="709"/>
        <w:rPr>
          <w:rFonts w:asciiTheme="majorHAnsi" w:hAnsiTheme="majorHAnsi" w:cstheme="majorHAnsi"/>
          <w:color w:val="222222"/>
          <w:szCs w:val="20"/>
          <w:lang w:val="en-US" w:eastAsia="en-US"/>
        </w:rPr>
      </w:pPr>
    </w:p>
    <w:p w14:paraId="061D87BC" w14:textId="5341EE89" w:rsidR="003F0DB4" w:rsidRPr="003F0DB4" w:rsidRDefault="00F56B75" w:rsidP="00CE25EA">
      <w:pPr>
        <w:pStyle w:val="ListParagraph"/>
        <w:numPr>
          <w:ilvl w:val="0"/>
          <w:numId w:val="0"/>
        </w:numPr>
        <w:ind w:left="709"/>
        <w:rPr>
          <w:rFonts w:asciiTheme="majorHAnsi" w:hAnsiTheme="majorHAnsi" w:cstheme="majorHAnsi"/>
          <w:color w:val="222222"/>
          <w:szCs w:val="20"/>
          <w:lang w:val="en-US" w:eastAsia="en-US"/>
        </w:rPr>
      </w:pPr>
      <w:r>
        <w:rPr>
          <w:rFonts w:asciiTheme="majorHAnsi" w:hAnsiTheme="majorHAnsi" w:cstheme="majorHAnsi"/>
          <w:color w:val="222222"/>
          <w:szCs w:val="20"/>
          <w:lang w:val="en-US" w:eastAsia="en-US"/>
        </w:rPr>
        <w:t xml:space="preserve">. </w:t>
      </w:r>
    </w:p>
    <w:p w14:paraId="247710FF" w14:textId="358980D7" w:rsidR="00CF2A45" w:rsidRPr="00BF73B7" w:rsidRDefault="00CF2A45" w:rsidP="00BF73B7">
      <w:pPr>
        <w:rPr>
          <w:rFonts w:asciiTheme="majorHAnsi" w:hAnsiTheme="majorHAnsi" w:cstheme="majorHAnsi"/>
          <w:color w:val="222222"/>
          <w:szCs w:val="20"/>
          <w:lang w:val="en-US" w:eastAsia="en-US"/>
        </w:rPr>
      </w:pPr>
    </w:p>
    <w:p w14:paraId="7F3BC5FF" w14:textId="6C1507DE" w:rsidR="00CE62A8" w:rsidRPr="00E65804" w:rsidRDefault="00197FEA" w:rsidP="00CE62A8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6B1F4F99" w14:textId="5BAECC83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14:paraId="51793F4B" w14:textId="738DB2AB" w:rsidR="009F3075" w:rsidRDefault="00A618E2" w:rsidP="00A618E2">
      <w:pPr>
        <w:pBdr>
          <w:bottom w:val="single" w:sz="4" w:space="1" w:color="00B2E2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 xml:space="preserve">should be accurate, verifiable, </w:t>
      </w:r>
      <w:proofErr w:type="gramStart"/>
      <w:r w:rsidRPr="00A618E2">
        <w:rPr>
          <w:i/>
          <w:iCs/>
        </w:rPr>
        <w:t>specific</w:t>
      </w:r>
      <w:proofErr w:type="gramEnd"/>
      <w:r w:rsidRPr="00A618E2">
        <w:rPr>
          <w:i/>
          <w:iCs/>
        </w:rPr>
        <w:t xml:space="preserve"> and concise.</w:t>
      </w:r>
    </w:p>
    <w:p w14:paraId="1E0C350C" w14:textId="77777777" w:rsidR="00A618E2" w:rsidRDefault="00A618E2" w:rsidP="00A618E2">
      <w:pPr>
        <w:pBdr>
          <w:bottom w:val="single" w:sz="4" w:space="1" w:color="00B2E2"/>
        </w:pBdr>
      </w:pPr>
    </w:p>
    <w:p w14:paraId="01B14C89" w14:textId="23FB85DD" w:rsidR="009F3075" w:rsidRDefault="009F3075" w:rsidP="00197FEA"/>
    <w:p w14:paraId="034B3499" w14:textId="3F3D0060" w:rsidR="009F3075" w:rsidRDefault="009F3075" w:rsidP="00197FEA">
      <w:r>
        <w:t>&gt; Add text here…</w:t>
      </w:r>
    </w:p>
    <w:p w14:paraId="22443500" w14:textId="77777777" w:rsidR="009F3075" w:rsidRDefault="009F3075" w:rsidP="00197FEA"/>
    <w:p w14:paraId="1F6FB8D2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14:paraId="61E12285" w14:textId="4E439956" w:rsidR="00197FEA" w:rsidRDefault="00197FEA" w:rsidP="00925DA4">
      <w:pPr>
        <w:pStyle w:val="Heading1"/>
      </w:pPr>
      <w:r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1A271E68" w14:textId="58A84DD8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14:paraId="73B4503A" w14:textId="69C643B6" w:rsidR="009F3075" w:rsidRDefault="00A618E2" w:rsidP="00A618E2">
      <w:pPr>
        <w:pBdr>
          <w:bottom w:val="single" w:sz="4" w:space="1" w:color="00B2E2"/>
        </w:pBdr>
      </w:pPr>
      <w:r w:rsidRPr="00A618E2">
        <w:rPr>
          <w:i/>
          <w:iCs/>
        </w:rPr>
        <w:t>Please be aware that this information will be reproduced exactly as provided.</w:t>
      </w:r>
    </w:p>
    <w:p w14:paraId="6776AD44" w14:textId="77777777" w:rsidR="009F3075" w:rsidRDefault="009F3075" w:rsidP="009F3075"/>
    <w:p w14:paraId="4EE1EEA2" w14:textId="77777777" w:rsidR="009F3075" w:rsidRDefault="009F3075" w:rsidP="009F3075">
      <w:r>
        <w:t>&gt; Add text here…</w:t>
      </w:r>
    </w:p>
    <w:p w14:paraId="2F79EE36" w14:textId="77777777" w:rsidR="009F3075" w:rsidRDefault="009F3075" w:rsidP="00197FEA"/>
    <w:p w14:paraId="31F35A54" w14:textId="77777777" w:rsidR="00197FEA" w:rsidRDefault="00197FEA" w:rsidP="00197FEA"/>
    <w:p w14:paraId="31855A65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14:paraId="08FC4F6A" w14:textId="77777777" w:rsidR="009F6F3D" w:rsidRDefault="009F6F3D" w:rsidP="00A618E2">
      <w:pPr>
        <w:pStyle w:val="Heading1"/>
        <w:sectPr w:rsidR="009F6F3D" w:rsidSect="009F6F3D">
          <w:headerReference w:type="default" r:id="rId8"/>
          <w:footerReference w:type="default" r:id="rId9"/>
          <w:pgSz w:w="11906" w:h="16838"/>
          <w:pgMar w:top="2126" w:right="851" w:bottom="1440" w:left="851" w:header="709" w:footer="709" w:gutter="1361"/>
          <w:cols w:space="708"/>
          <w:docGrid w:linePitch="360"/>
        </w:sectPr>
      </w:pPr>
    </w:p>
    <w:p w14:paraId="7EFE2FB9" w14:textId="3FF3D9EE" w:rsidR="00A618E2" w:rsidRDefault="00A618E2" w:rsidP="00A618E2">
      <w:pPr>
        <w:pStyle w:val="Heading1"/>
      </w:pPr>
      <w:r>
        <w:t>Terms &amp; Conditions</w:t>
      </w:r>
    </w:p>
    <w:p w14:paraId="342D3BB0" w14:textId="77777777" w:rsidR="005547F0" w:rsidRDefault="005547F0" w:rsidP="005547F0">
      <w:pPr>
        <w:pStyle w:val="ListParagraph"/>
      </w:pPr>
      <w:r>
        <w:t xml:space="preserve">itag is a non-profit technology association, our mission to develop and support technology innovation along the AtlanTec Gateway. </w:t>
      </w:r>
    </w:p>
    <w:p w14:paraId="4657B045" w14:textId="77777777" w:rsidR="005547F0" w:rsidRDefault="005547F0" w:rsidP="005547F0">
      <w:pPr>
        <w:pStyle w:val="ListParagraph"/>
      </w:pPr>
      <w:r>
        <w:t xml:space="preserve">All nominations are evaluated by a judging panel. </w:t>
      </w:r>
    </w:p>
    <w:p w14:paraId="2D121F09" w14:textId="77777777" w:rsidR="005547F0" w:rsidRDefault="005547F0" w:rsidP="005547F0">
      <w:pPr>
        <w:pStyle w:val="ListParagraph"/>
      </w:pPr>
      <w:r>
        <w:t xml:space="preserve">Judge’s decision is final. </w:t>
      </w:r>
    </w:p>
    <w:p w14:paraId="2B3D5930" w14:textId="26777778" w:rsidR="005547F0" w:rsidRDefault="005547F0" w:rsidP="005547F0">
      <w:pPr>
        <w:pStyle w:val="ListParagraph"/>
      </w:pPr>
      <w:r>
        <w:t xml:space="preserve">The summary nomination provided on this form will be the basis for PR purposes and may appear on the </w:t>
      </w:r>
      <w:r w:rsidRPr="002728E6">
        <w:rPr>
          <w:color w:val="0D0D0D" w:themeColor="text1" w:themeTint="F2"/>
        </w:rPr>
        <w:t xml:space="preserve">itag website - </w:t>
      </w:r>
      <w:hyperlink r:id="rId10" w:history="1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14:paraId="630C8065" w14:textId="26528A62" w:rsidR="005547F0" w:rsidRDefault="005547F0" w:rsidP="00D275FA">
      <w:pPr>
        <w:pStyle w:val="ListParagraph"/>
      </w:pPr>
      <w:r>
        <w:t xml:space="preserve">I confirm that the details given in this nomination form are correct. I agree to itag making enquiries concerning this </w:t>
      </w:r>
      <w:r w:rsidR="006952C5">
        <w:t>nomination.</w:t>
      </w:r>
    </w:p>
    <w:sectPr w:rsidR="005547F0" w:rsidSect="009F6F3D">
      <w:footerReference w:type="default" r:id="rId11"/>
      <w:pgSz w:w="11906" w:h="16838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BE56" w14:textId="77777777" w:rsidR="00A01342" w:rsidRDefault="00A01342" w:rsidP="00925DA4">
      <w:pPr>
        <w:spacing w:after="0" w:line="240" w:lineRule="auto"/>
      </w:pPr>
      <w:r>
        <w:separator/>
      </w:r>
    </w:p>
  </w:endnote>
  <w:endnote w:type="continuationSeparator" w:id="0">
    <w:p w14:paraId="24516E0C" w14:textId="77777777" w:rsidR="00A01342" w:rsidRDefault="00A01342" w:rsidP="009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46566F30" w14:textId="77777777" w:rsidR="009F6F3D" w:rsidRDefault="009F6F3D" w:rsidP="009F6F3D">
        <w:pPr>
          <w:pStyle w:val="Footer"/>
        </w:pPr>
      </w:p>
      <w:p w14:paraId="41CCFBBB" w14:textId="3CBD5ED8" w:rsidR="00925DA4" w:rsidRPr="009F6F3D" w:rsidRDefault="00925DA4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139C38F5" w14:textId="77777777" w:rsidR="00925DA4" w:rsidRDefault="00925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0E26F7BA" w14:textId="77777777" w:rsidR="002728E6" w:rsidRDefault="002728E6" w:rsidP="009F6F3D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14:paraId="31B3F32C" w14:textId="7A79688E" w:rsidTr="002728E6">
          <w:tc>
            <w:tcPr>
              <w:tcW w:w="592" w:type="dxa"/>
              <w:shd w:val="clear" w:color="auto" w:fill="E7E6E6" w:themeFill="background2"/>
            </w:tcPr>
            <w:p w14:paraId="41FD6544" w14:textId="77777777" w:rsidR="002728E6" w:rsidRPr="009F6F3D" w:rsidRDefault="002728E6" w:rsidP="002728E6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14:paraId="2A8FB619" w14:textId="68ABA712" w:rsidR="002728E6" w:rsidRDefault="0033375E" w:rsidP="002728E6">
              <w:pPr>
                <w:pStyle w:val="Footer"/>
              </w:pPr>
              <w:proofErr w:type="spellStart"/>
              <w:r>
                <w:rPr>
                  <w:sz w:val="18"/>
                  <w:szCs w:val="22"/>
                </w:rPr>
                <w:t>itag</w:t>
              </w:r>
              <w:proofErr w:type="spellEnd"/>
              <w:r w:rsidR="002728E6" w:rsidRPr="009F6F3D">
                <w:rPr>
                  <w:sz w:val="18"/>
                  <w:szCs w:val="22"/>
                </w:rPr>
                <w:t xml:space="preserve"> Ltd. Newline, </w:t>
              </w:r>
              <w:proofErr w:type="spellStart"/>
              <w:r w:rsidR="002728E6" w:rsidRPr="009F6F3D">
                <w:rPr>
                  <w:sz w:val="18"/>
                  <w:szCs w:val="22"/>
                </w:rPr>
                <w:t>Clarenbridge</w:t>
              </w:r>
              <w:proofErr w:type="spellEnd"/>
              <w:r w:rsidR="002728E6" w:rsidRPr="009F6F3D">
                <w:rPr>
                  <w:sz w:val="18"/>
                  <w:szCs w:val="22"/>
                </w:rPr>
                <w:t xml:space="preserve">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14:paraId="6649A10A" w14:textId="36436C0B" w:rsidR="002728E6" w:rsidRDefault="002728E6" w:rsidP="002728E6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14:paraId="1EACFB7C" w14:textId="77777777" w:rsidR="002728E6" w:rsidRPr="002728E6" w:rsidRDefault="002728E6" w:rsidP="002728E6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14:paraId="068F8D88" w14:textId="0391DF0F" w:rsidR="002728E6" w:rsidRDefault="002728E6" w:rsidP="009F6F3D">
        <w:pPr>
          <w:pStyle w:val="Footer"/>
        </w:pPr>
      </w:p>
      <w:p w14:paraId="4AA30B0A" w14:textId="77777777" w:rsidR="002728E6" w:rsidRPr="009F6F3D" w:rsidRDefault="002728E6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6BEB5E8A" w14:textId="77777777" w:rsidR="002728E6" w:rsidRDefault="0027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42AF" w14:textId="77777777" w:rsidR="00A01342" w:rsidRDefault="00A01342" w:rsidP="00925DA4">
      <w:pPr>
        <w:spacing w:after="0" w:line="240" w:lineRule="auto"/>
      </w:pPr>
      <w:r>
        <w:separator/>
      </w:r>
    </w:p>
  </w:footnote>
  <w:footnote w:type="continuationSeparator" w:id="0">
    <w:p w14:paraId="3826F4D4" w14:textId="77777777" w:rsidR="00A01342" w:rsidRDefault="00A01342" w:rsidP="0092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10E8" w14:textId="5EF3778B" w:rsidR="00925DA4" w:rsidRDefault="005179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748EA68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3056" cy="10663200"/>
          <wp:effectExtent l="0" t="0" r="444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3056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99A"/>
    <w:multiLevelType w:val="multilevel"/>
    <w:tmpl w:val="1668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63690"/>
    <w:multiLevelType w:val="multilevel"/>
    <w:tmpl w:val="EA4E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E373B"/>
    <w:multiLevelType w:val="multilevel"/>
    <w:tmpl w:val="35B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13384"/>
    <w:multiLevelType w:val="multilevel"/>
    <w:tmpl w:val="3C8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F11D0"/>
    <w:multiLevelType w:val="multilevel"/>
    <w:tmpl w:val="1F8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E091F"/>
    <w:multiLevelType w:val="multilevel"/>
    <w:tmpl w:val="1BBE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2"/>
  </w:num>
  <w:num w:numId="5">
    <w:abstractNumId w:val="14"/>
  </w:num>
  <w:num w:numId="6">
    <w:abstractNumId w:val="13"/>
  </w:num>
  <w:num w:numId="7">
    <w:abstractNumId w:val="19"/>
  </w:num>
  <w:num w:numId="8">
    <w:abstractNumId w:val="17"/>
  </w:num>
  <w:num w:numId="9">
    <w:abstractNumId w:val="2"/>
  </w:num>
  <w:num w:numId="10">
    <w:abstractNumId w:val="6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5"/>
  </w:num>
  <w:num w:numId="16">
    <w:abstractNumId w:val="15"/>
  </w:num>
  <w:num w:numId="17">
    <w:abstractNumId w:val="0"/>
  </w:num>
  <w:num w:numId="18">
    <w:abstractNumId w:val="1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30596"/>
    <w:rsid w:val="0009537A"/>
    <w:rsid w:val="0013113F"/>
    <w:rsid w:val="00197FEA"/>
    <w:rsid w:val="001A3856"/>
    <w:rsid w:val="001B6A61"/>
    <w:rsid w:val="002728E6"/>
    <w:rsid w:val="00327731"/>
    <w:rsid w:val="0033375E"/>
    <w:rsid w:val="003A67B5"/>
    <w:rsid w:val="003C09D4"/>
    <w:rsid w:val="003F0DB4"/>
    <w:rsid w:val="00472A7E"/>
    <w:rsid w:val="005179E9"/>
    <w:rsid w:val="00545B84"/>
    <w:rsid w:val="005547F0"/>
    <w:rsid w:val="005676C3"/>
    <w:rsid w:val="005711B3"/>
    <w:rsid w:val="005E2A07"/>
    <w:rsid w:val="005E5752"/>
    <w:rsid w:val="006952C5"/>
    <w:rsid w:val="006C2A3E"/>
    <w:rsid w:val="006E741D"/>
    <w:rsid w:val="00794079"/>
    <w:rsid w:val="007F4752"/>
    <w:rsid w:val="008314DE"/>
    <w:rsid w:val="008F7E0F"/>
    <w:rsid w:val="00925DA4"/>
    <w:rsid w:val="00960ECA"/>
    <w:rsid w:val="009C7E0D"/>
    <w:rsid w:val="009F3075"/>
    <w:rsid w:val="009F6F3D"/>
    <w:rsid w:val="00A01342"/>
    <w:rsid w:val="00A618E2"/>
    <w:rsid w:val="00AC085E"/>
    <w:rsid w:val="00AD5D4C"/>
    <w:rsid w:val="00AD7DF9"/>
    <w:rsid w:val="00AE669F"/>
    <w:rsid w:val="00BF3A35"/>
    <w:rsid w:val="00BF73B7"/>
    <w:rsid w:val="00C178E6"/>
    <w:rsid w:val="00C71C63"/>
    <w:rsid w:val="00C93AB9"/>
    <w:rsid w:val="00CD3149"/>
    <w:rsid w:val="00CE25EA"/>
    <w:rsid w:val="00CE62A8"/>
    <w:rsid w:val="00CF2A45"/>
    <w:rsid w:val="00D24902"/>
    <w:rsid w:val="00E35263"/>
    <w:rsid w:val="00E50F91"/>
    <w:rsid w:val="00E65804"/>
    <w:rsid w:val="00EB204C"/>
    <w:rsid w:val="00EC5888"/>
    <w:rsid w:val="00F56B75"/>
    <w:rsid w:val="00F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7F0"/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79E9"/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7731"/>
    <w:rPr>
      <w:rFonts w:asciiTheme="majorHAnsi" w:eastAsiaTheme="majorEastAsia" w:hAnsiTheme="majorHAnsi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customStyle="1" w:styleId="TableNormal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tag-BLACK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customStyle="1" w:styleId="Heading4Char">
    <w:name w:val="Heading 4 Char"/>
    <w:basedOn w:val="DefaultParagraphFont"/>
    <w:link w:val="Heading4"/>
    <w:uiPriority w:val="9"/>
    <w:rsid w:val="00EC58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7F0"/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5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itag.i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Donoghue</dc:creator>
  <cp:keywords/>
  <dc:description/>
  <cp:lastModifiedBy>David Mullins</cp:lastModifiedBy>
  <cp:revision>4</cp:revision>
  <dcterms:created xsi:type="dcterms:W3CDTF">2021-09-06T14:25:00Z</dcterms:created>
  <dcterms:modified xsi:type="dcterms:W3CDTF">2021-09-06T14:26:00Z</dcterms:modified>
</cp:coreProperties>
</file>