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:rsidTr="00AD7DF9" w14:paraId="566D816A" w14:textId="77777777">
        <w:tc>
          <w:tcPr>
            <w:tcW w:w="4416" w:type="dxa"/>
            <w:vAlign w:val="center"/>
          </w:tcPr>
          <w:p w:rsidR="005547F0" w:rsidP="00D07BB9" w:rsidRDefault="005547F0" w14:paraId="663E9D52" w14:textId="4A748AD1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:rsidRPr="006952C5" w:rsidR="005547F0" w:rsidP="00AD7DF9" w:rsidRDefault="005547F0" w14:paraId="20CCF61D" w14:textId="1D5BE4D3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:rsidRPr="00D07BB9" w:rsidR="00D07BB9" w:rsidP="00D07BB9" w:rsidRDefault="003F0DB4" w14:paraId="0B26468F" w14:textId="4578424E">
            <w:pPr>
              <w:pStyle w:val="Title"/>
              <w:ind w:left="-120" w:right="-540"/>
              <w:rPr>
                <w:b/>
                <w:bCs/>
                <w:sz w:val="36"/>
                <w:szCs w:val="36"/>
              </w:rPr>
            </w:pPr>
            <w:r w:rsidRPr="003F0DB4">
              <w:rPr>
                <w:b/>
                <w:bCs/>
                <w:sz w:val="36"/>
                <w:szCs w:val="36"/>
              </w:rPr>
              <w:t>Digital Project</w:t>
            </w:r>
            <w:r w:rsidR="00D07BB9">
              <w:rPr>
                <w:b/>
                <w:bCs/>
                <w:sz w:val="36"/>
                <w:szCs w:val="36"/>
              </w:rPr>
              <w:t xml:space="preserve"> </w:t>
            </w:r>
            <w:r w:rsidR="00610228">
              <w:rPr>
                <w:b/>
                <w:bCs/>
                <w:sz w:val="36"/>
                <w:szCs w:val="36"/>
              </w:rPr>
              <w:t>(MNC</w:t>
            </w:r>
            <w:r w:rsidR="00D07BB9">
              <w:rPr>
                <w:b/>
                <w:bCs/>
                <w:sz w:val="36"/>
                <w:szCs w:val="36"/>
              </w:rPr>
              <w:t>)</w:t>
            </w:r>
            <w:r w:rsidRPr="003F0DB4" w:rsidR="00AD7DF9">
              <w:rPr>
                <w:b/>
                <w:bCs/>
                <w:sz w:val="36"/>
                <w:szCs w:val="36"/>
              </w:rPr>
              <w:t xml:space="preserve"> </w:t>
            </w:r>
            <w:r w:rsidRPr="003F0DB4" w:rsidR="00794079">
              <w:rPr>
                <w:b/>
                <w:bCs/>
                <w:sz w:val="36"/>
                <w:szCs w:val="36"/>
              </w:rPr>
              <w:t>Award</w:t>
            </w:r>
            <w:r w:rsidR="00D07BB9">
              <w:rPr>
                <w:b/>
                <w:bCs/>
                <w:sz w:val="36"/>
                <w:szCs w:val="36"/>
              </w:rPr>
              <w:t xml:space="preserve"> </w:t>
            </w:r>
            <w:r w:rsidRPr="00D07BB9" w:rsidR="00D07BB9">
              <w:rPr>
                <w:b/>
                <w:bCs/>
                <w:sz w:val="32"/>
                <w:szCs w:val="32"/>
              </w:rPr>
              <w:t xml:space="preserve">Employing </w:t>
            </w:r>
            <w:r w:rsidR="00C61207">
              <w:rPr>
                <w:b/>
                <w:bCs/>
                <w:sz w:val="32"/>
                <w:szCs w:val="32"/>
              </w:rPr>
              <w:t>&gt;</w:t>
            </w:r>
            <w:r w:rsidRPr="00D07BB9" w:rsidR="00D07BB9">
              <w:rPr>
                <w:b/>
                <w:bCs/>
                <w:sz w:val="32"/>
                <w:szCs w:val="32"/>
              </w:rPr>
              <w:t>50 IT Professionals</w:t>
            </w:r>
          </w:p>
        </w:tc>
      </w:tr>
    </w:tbl>
    <w:p w:rsidR="00A618E2" w:rsidP="009F6F3D" w:rsidRDefault="00A618E2" w14:paraId="5B6C0D48" w14:textId="52ABDD7D"/>
    <w:p w:rsidRPr="00CE62A8" w:rsidR="00197FEA" w:rsidP="00CE62A8" w:rsidRDefault="00A618E2" w14:paraId="676F3FB8" w14:textId="38E767F5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:rsidTr="00E65804" w14:paraId="2876AD6C" w14:textId="77777777">
        <w:tc>
          <w:tcPr>
            <w:tcW w:w="2405" w:type="dxa"/>
            <w:shd w:val="clear" w:color="auto" w:fill="auto"/>
          </w:tcPr>
          <w:p w:rsidRPr="00E65804" w:rsidR="00E65804" w:rsidP="00E65804" w:rsidRDefault="00A618E2" w14:paraId="32771B75" w14:textId="09A4D2D6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1E651F83" w14:textId="2D849529">
            <w:pPr>
              <w:pStyle w:val="TableNormal1"/>
            </w:pPr>
          </w:p>
        </w:tc>
      </w:tr>
      <w:tr w:rsidR="00E65804" w:rsidTr="00A618E2" w14:paraId="1543C5E0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A618E2" w14:paraId="6BE7D0FD" w14:textId="625E33D2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37496210" w14:textId="525B2175">
            <w:pPr>
              <w:pStyle w:val="TableNormal1"/>
            </w:pPr>
          </w:p>
        </w:tc>
      </w:tr>
      <w:tr w:rsidR="00E65804" w:rsidTr="00E65804" w14:paraId="147D3E56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E65804" w14:paraId="640ACF7B" w14:textId="4DF1429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E65804" w:rsidP="00853FA5" w:rsidRDefault="00E65804" w14:paraId="0DC688DD" w14:textId="0D1F5DFF">
            <w:pPr>
              <w:pStyle w:val="TableNormal1"/>
            </w:pPr>
          </w:p>
        </w:tc>
      </w:tr>
      <w:tr w:rsidR="00E65804" w:rsidTr="00E65804" w14:paraId="1AA7D0C8" w14:textId="77777777">
        <w:tc>
          <w:tcPr>
            <w:tcW w:w="2405" w:type="dxa"/>
            <w:shd w:val="clear" w:color="auto" w:fill="auto"/>
          </w:tcPr>
          <w:p w:rsidRPr="00A618E2" w:rsidR="00E65804" w:rsidP="00853FA5" w:rsidRDefault="00A618E2" w14:paraId="23CD17A0" w14:textId="1F5AB487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Pr="00E65804" w:rsidR="00E65804" w:rsidP="00853FA5" w:rsidRDefault="00E65804" w14:paraId="0E101950" w14:textId="75CC738F">
            <w:pPr>
              <w:pStyle w:val="TableNormal1"/>
              <w:rPr>
                <w:i/>
                <w:iCs/>
              </w:rPr>
            </w:pPr>
          </w:p>
        </w:tc>
      </w:tr>
    </w:tbl>
    <w:p w:rsidR="005676C3" w:rsidP="00CE62A8" w:rsidRDefault="005676C3" w14:paraId="37396579" w14:textId="77777777"/>
    <w:p w:rsidRPr="00CE62A8" w:rsidR="00A618E2" w:rsidP="00A618E2" w:rsidRDefault="00A618E2" w14:paraId="23D6B672" w14:textId="5E82987E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:rsidTr="008B3479" w14:paraId="4B6BC84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7F21E816" w14:textId="3B476C0F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52D1886E" w14:textId="77777777">
            <w:pPr>
              <w:pStyle w:val="TableNormal1"/>
            </w:pPr>
          </w:p>
        </w:tc>
      </w:tr>
      <w:tr w:rsidR="00A618E2" w:rsidTr="00A618E2" w14:paraId="5542F4FE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0EFA10B" w14:textId="53CA063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0401D487" w14:textId="77777777">
            <w:pPr>
              <w:pStyle w:val="TableNormal1"/>
            </w:pPr>
          </w:p>
        </w:tc>
      </w:tr>
      <w:tr w:rsidR="00A618E2" w:rsidTr="00A618E2" w14:paraId="72BE3472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4BD9139" w14:textId="1A68CC23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7778DCDE" w14:textId="77777777">
            <w:pPr>
              <w:pStyle w:val="TableNormal1"/>
            </w:pPr>
          </w:p>
        </w:tc>
      </w:tr>
      <w:tr w:rsidR="00A618E2" w:rsidTr="008B3479" w14:paraId="3254D35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5EEE6BD" w14:textId="141B689E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391694BC" w14:textId="77777777">
            <w:pPr>
              <w:pStyle w:val="TableNormal1"/>
            </w:pPr>
          </w:p>
        </w:tc>
      </w:tr>
      <w:tr w:rsidR="00A618E2" w:rsidTr="008B3479" w14:paraId="314C5126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6599F505" w14:textId="7777777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5E59ACF0" w14:textId="77777777">
            <w:pPr>
              <w:pStyle w:val="TableNormal1"/>
            </w:pPr>
          </w:p>
        </w:tc>
      </w:tr>
      <w:tr w:rsidR="00A618E2" w:rsidTr="008B3479" w14:paraId="6F026FE3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57D1F01A" w14:textId="77777777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2BF4F25C" w14:textId="77777777">
            <w:pPr>
              <w:pStyle w:val="TableNormal1"/>
            </w:pPr>
          </w:p>
        </w:tc>
      </w:tr>
    </w:tbl>
    <w:p w:rsidRPr="00CE62A8" w:rsidR="005676C3" w:rsidP="00CE62A8" w:rsidRDefault="005676C3" w14:paraId="261BF69A" w14:textId="77777777"/>
    <w:p w:rsidR="00A618E2" w:rsidP="00A618E2" w:rsidRDefault="00A618E2" w14:paraId="411C94B6" w14:textId="77777777">
      <w:pPr>
        <w:pStyle w:val="Heading1"/>
      </w:pPr>
      <w:r>
        <w:t>Criteria for this Award</w:t>
      </w:r>
    </w:p>
    <w:p w:rsidRPr="002744C5" w:rsidR="00A479B6" w:rsidP="7F25528A" w:rsidRDefault="00A479B6" w14:paraId="1EF6FFC9" w14:textId="21255E9E">
      <w:pPr>
        <w:pStyle w:val="NormalWeb"/>
        <w:rPr>
          <w:rFonts w:ascii="Arial" w:hAnsi="Arial" w:cs="Arial" w:asciiTheme="minorAscii" w:hAnsiTheme="minorAscii" w:cstheme="minorAscii"/>
          <w:sz w:val="20"/>
          <w:szCs w:val="20"/>
          <w:lang w:eastAsia="en-IE"/>
        </w:rPr>
      </w:pPr>
      <w:r w:rsidRPr="7F25528A" w:rsidR="7F25528A">
        <w:rPr>
          <w:rFonts w:ascii="Arial" w:hAnsi="Arial" w:cs="Arial" w:asciiTheme="minorAscii" w:hAnsiTheme="minorAscii" w:cstheme="minorAscii"/>
          <w:sz w:val="20"/>
          <w:szCs w:val="20"/>
          <w:lang w:eastAsia="en-IE"/>
        </w:rPr>
        <w:t xml:space="preserve">This </w:t>
      </w:r>
      <w:proofErr w:type="spellStart"/>
      <w:r w:rsidRPr="7F25528A" w:rsidR="7F25528A">
        <w:rPr>
          <w:rFonts w:ascii="Arial" w:hAnsi="Arial" w:cs="Arial" w:asciiTheme="minorAscii" w:hAnsiTheme="minorAscii" w:cstheme="minorAscii"/>
          <w:sz w:val="20"/>
          <w:szCs w:val="20"/>
          <w:lang w:eastAsia="en-IE"/>
        </w:rPr>
        <w:t>itag</w:t>
      </w:r>
      <w:proofErr w:type="spellEnd"/>
      <w:r w:rsidRPr="7F25528A" w:rsidR="7F25528A">
        <w:rPr>
          <w:rFonts w:ascii="Arial" w:hAnsi="Arial" w:cs="Arial" w:asciiTheme="minorAscii" w:hAnsiTheme="minorAscii" w:cstheme="minorAscii"/>
          <w:sz w:val="20"/>
          <w:szCs w:val="20"/>
          <w:lang w:eastAsia="en-IE"/>
        </w:rPr>
        <w:t xml:space="preserve"> Excellence Award is conferred on an organisation / group that demonstrates excellence in the planning, execution and delivery of a project appropriate to their business.  The nominated project may be internally focused (an ‘in-house’ project for instance), or externally focused (i.e., undertaken for a client of the organisation).  </w:t>
      </w:r>
      <w:r w:rsidRPr="7F25528A" w:rsidR="7F25528A">
        <w:rPr>
          <w:rFonts w:ascii="Arial" w:hAnsi="Arial" w:cs="Arial" w:asciiTheme="minorAscii" w:hAnsiTheme="minorAscii" w:cstheme="minorAscii"/>
          <w:color w:val="000000" w:themeColor="text1" w:themeTint="FF" w:themeShade="FF"/>
          <w:sz w:val="20"/>
          <w:szCs w:val="20"/>
        </w:rPr>
        <w:t>The project must have been completed during 2018/2019.</w:t>
      </w:r>
    </w:p>
    <w:p w:rsidRPr="00831F49" w:rsidR="00A479B6" w:rsidP="00A479B6" w:rsidRDefault="00A479B6" w14:paraId="2B912C99" w14:textId="77777777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en-IE"/>
        </w:rPr>
      </w:pPr>
    </w:p>
    <w:p w:rsidRPr="00794079" w:rsidR="00794079" w:rsidP="00794079" w:rsidRDefault="00030596" w14:paraId="146CDB62" w14:textId="78E08E54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</w:t>
      </w:r>
      <w:r w:rsidR="00D07BB9">
        <w:rPr>
          <w:rFonts w:asciiTheme="majorHAnsi" w:hAnsiTheme="majorHAnsi" w:cstheme="majorHAnsi"/>
          <w:color w:val="000000"/>
          <w:szCs w:val="20"/>
          <w:lang w:val="en-IE" w:eastAsia="en-US"/>
        </w:rPr>
        <w:t xml:space="preserve"> </w:t>
      </w: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judging criteria:</w:t>
      </w:r>
    </w:p>
    <w:p w:rsidRPr="003F0DB4" w:rsidR="003F0DB4" w:rsidP="00CF2A45" w:rsidRDefault="003F0DB4" w14:paraId="061D87BC" w14:textId="79F9596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Evidence of new products, technologies and / or novel approaches to solving the problem addressed by the project.</w:t>
      </w:r>
    </w:p>
    <w:p w:rsidRPr="003F0DB4" w:rsidR="003F0DB4" w:rsidP="00BF73B7" w:rsidRDefault="00CF2A45" w14:paraId="43F40472" w14:textId="6A7AFFC7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 xml:space="preserve">Evidence </w:t>
      </w:r>
      <w:r w:rsidRPr="003F0DB4" w:rsidR="003F0DB4">
        <w:rPr>
          <w:rFonts w:asciiTheme="majorHAnsi" w:hAnsiTheme="majorHAnsi" w:cstheme="majorHAnsi"/>
          <w:szCs w:val="20"/>
          <w:lang w:val="en-IE" w:eastAsia="en-US"/>
        </w:rPr>
        <w:t>o</w:t>
      </w:r>
      <w:r w:rsidRPr="003F0DB4" w:rsidR="003F0DB4">
        <w:rPr>
          <w:rFonts w:asciiTheme="majorHAnsi" w:hAnsiTheme="majorHAnsi" w:cstheme="majorHAnsi"/>
          <w:color w:val="000000"/>
          <w:szCs w:val="20"/>
          <w:lang w:val="en-IE"/>
        </w:rPr>
        <w:t>f impact to date of the project (this might include cost savings, new features, more timely information / results, new possibilities...)</w:t>
      </w:r>
      <w:r w:rsidR="003F0DB4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:rsidRPr="003F0DB4" w:rsidR="00BF73B7" w:rsidP="00BF73B7" w:rsidRDefault="003F0DB4" w14:paraId="3900CA96" w14:textId="035B601C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3F0DB4">
        <w:rPr>
          <w:rFonts w:asciiTheme="majorHAnsi" w:hAnsiTheme="majorHAnsi" w:cstheme="majorHAnsi"/>
          <w:szCs w:val="20"/>
          <w:lang w:val="en-IE" w:eastAsia="en-US"/>
        </w:rPr>
        <w:t>C</w:t>
      </w:r>
      <w:r w:rsidRPr="003F0DB4">
        <w:rPr>
          <w:rFonts w:asciiTheme="majorHAnsi" w:hAnsiTheme="majorHAnsi" w:cstheme="majorHAnsi"/>
          <w:color w:val="000000"/>
          <w:szCs w:val="20"/>
          <w:lang w:val="en-IE"/>
        </w:rPr>
        <w:t>lear benefits to the client in the near and longer term</w:t>
      </w:r>
    </w:p>
    <w:p w:rsidRPr="00BF73B7" w:rsidR="00CF2A45" w:rsidP="00BF73B7" w:rsidRDefault="00BF73B7" w14:paraId="247710FF" w14:textId="49B0559D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*Shortlisted nominees in this category will make a brief presentation to itag Members and the judging panel 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 xml:space="preserve">on </w:t>
      </w:r>
      <w:r w:rsidRPr="00D07BB9" w:rsidR="00D07BB9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4</w:t>
      </w:r>
      <w:r w:rsidRPr="00D07BB9" w:rsidR="00D07BB9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Pr="00D07BB9" w:rsidR="00D07BB9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November</w:t>
      </w:r>
      <w:r w:rsidR="002C3406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@ 5:00 pm </w:t>
      </w:r>
      <w:r w:rsidR="00D07BB9">
        <w:rPr>
          <w:rFonts w:asciiTheme="majorHAnsi" w:hAnsiTheme="majorHAnsi" w:cstheme="majorHAnsi"/>
          <w:color w:val="000000"/>
          <w:szCs w:val="20"/>
          <w:lang w:val="en-IE"/>
        </w:rPr>
        <w:t>via zoom</w:t>
      </w: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:rsidRPr="00E65804" w:rsidR="00CE62A8" w:rsidP="00CE62A8" w:rsidRDefault="00197FEA" w14:paraId="7F3BC5FF" w14:textId="6C1507DE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6B1F4F99" w14:textId="5BAECC83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:rsidR="009F3075" w:rsidP="00A618E2" w:rsidRDefault="00A618E2" w14:paraId="51793F4B" w14:textId="738DB2AB">
      <w:pPr>
        <w:pBdr>
          <w:bottom w:val="single" w:color="00B2E2" w:sz="4" w:space="1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:rsidR="00A618E2" w:rsidP="00A618E2" w:rsidRDefault="00A618E2" w14:paraId="1E0C350C" w14:textId="77777777">
      <w:pPr>
        <w:pBdr>
          <w:bottom w:val="single" w:color="00B2E2" w:sz="4" w:space="1"/>
        </w:pBdr>
      </w:pPr>
    </w:p>
    <w:p w:rsidR="009F3075" w:rsidP="00197FEA" w:rsidRDefault="009F3075" w14:paraId="01B14C89" w14:textId="23FB85DD"/>
    <w:p w:rsidR="009F3075" w:rsidP="00197FEA" w:rsidRDefault="009F3075" w14:paraId="034B3499" w14:textId="3F3D0060">
      <w:r>
        <w:t>&gt; Add text here…</w:t>
      </w:r>
    </w:p>
    <w:p w:rsidR="009F3075" w:rsidP="00197FEA" w:rsidRDefault="009F3075" w14:paraId="22443500" w14:textId="77777777"/>
    <w:p w:rsidR="009F3075" w:rsidRDefault="009F3075" w14:paraId="1F6FB8D2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:rsidR="00197FEA" w:rsidP="00925DA4" w:rsidRDefault="00197FEA" w14:paraId="61E12285" w14:textId="4E439956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1A271E68" w14:textId="58A84DD8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:rsidR="009F3075" w:rsidP="00A618E2" w:rsidRDefault="00A618E2" w14:paraId="73B4503A" w14:textId="69C643B6">
      <w:pPr>
        <w:pBdr>
          <w:bottom w:val="single" w:color="00B2E2" w:sz="4" w:space="1"/>
        </w:pBdr>
      </w:pPr>
      <w:r w:rsidRPr="00A618E2">
        <w:rPr>
          <w:i/>
          <w:iCs/>
        </w:rPr>
        <w:t>Please be aware that this information will be reproduced exactly as provided.</w:t>
      </w:r>
    </w:p>
    <w:p w:rsidR="009F3075" w:rsidP="009F3075" w:rsidRDefault="009F3075" w14:paraId="6776AD44" w14:textId="77777777"/>
    <w:p w:rsidR="009F3075" w:rsidP="009F3075" w:rsidRDefault="009F3075" w14:paraId="4EE1EEA2" w14:textId="77777777">
      <w:r>
        <w:t>&gt; Add text here…</w:t>
      </w:r>
    </w:p>
    <w:p w:rsidR="009F3075" w:rsidP="00197FEA" w:rsidRDefault="009F3075" w14:paraId="2F79EE36" w14:textId="77777777"/>
    <w:p w:rsidR="00197FEA" w:rsidP="00197FEA" w:rsidRDefault="00197FEA" w14:paraId="31F35A54" w14:textId="77777777"/>
    <w:p w:rsidR="009F3075" w:rsidRDefault="009F3075" w14:paraId="31855A65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:rsidR="009F6F3D" w:rsidP="00A618E2" w:rsidRDefault="009F6F3D" w14:paraId="08FC4F6A" w14:textId="77777777">
      <w:pPr>
        <w:pStyle w:val="Heading1"/>
        <w:sectPr w:rsidR="009F6F3D" w:rsidSect="009F6F3D">
          <w:headerReference w:type="default" r:id="rId8"/>
          <w:footerReference w:type="default" r:id="rId9"/>
          <w:pgSz w:w="11906" w:h="16838" w:orient="portrait"/>
          <w:pgMar w:top="2126" w:right="851" w:bottom="1440" w:left="851" w:header="709" w:footer="709" w:gutter="1361"/>
          <w:cols w:space="708"/>
          <w:docGrid w:linePitch="360"/>
        </w:sectPr>
      </w:pPr>
    </w:p>
    <w:p w:rsidR="00A618E2" w:rsidP="00A618E2" w:rsidRDefault="00A618E2" w14:paraId="7EFE2FB9" w14:textId="3FF3D9EE">
      <w:pPr>
        <w:pStyle w:val="Heading1"/>
      </w:pPr>
      <w:r>
        <w:lastRenderedPageBreak/>
        <w:t>Terms &amp; Conditions</w:t>
      </w:r>
    </w:p>
    <w:p w:rsidR="005547F0" w:rsidP="005547F0" w:rsidRDefault="005547F0" w14:paraId="342D3BB0" w14:textId="77777777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:rsidR="005547F0" w:rsidP="005547F0" w:rsidRDefault="005547F0" w14:paraId="4657B045" w14:textId="77777777">
      <w:pPr>
        <w:pStyle w:val="ListParagraph"/>
      </w:pPr>
      <w:r>
        <w:t xml:space="preserve">All nominations are evaluated by a judging panel. </w:t>
      </w:r>
    </w:p>
    <w:p w:rsidR="005547F0" w:rsidP="005547F0" w:rsidRDefault="005547F0" w14:paraId="2D121F09" w14:textId="77777777">
      <w:pPr>
        <w:pStyle w:val="ListParagraph"/>
      </w:pPr>
      <w:r>
        <w:t xml:space="preserve">Judge’s decision is final. </w:t>
      </w:r>
    </w:p>
    <w:p w:rsidR="005547F0" w:rsidP="005547F0" w:rsidRDefault="005547F0" w14:paraId="2B3D5930" w14:textId="26777778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w:history="1" r:id="rId10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:rsidR="005547F0" w:rsidP="00D275FA" w:rsidRDefault="005547F0" w14:paraId="630C8065" w14:textId="26528A62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orient="portrait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96B" w:rsidP="00925DA4" w:rsidRDefault="0026396B" w14:paraId="53A79698" w14:textId="77777777">
      <w:pPr>
        <w:spacing w:after="0" w:line="240" w:lineRule="auto"/>
      </w:pPr>
      <w:r>
        <w:separator/>
      </w:r>
    </w:p>
  </w:endnote>
  <w:endnote w:type="continuationSeparator" w:id="0">
    <w:p w:rsidR="0026396B" w:rsidP="00925DA4" w:rsidRDefault="0026396B" w14:paraId="130B56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9F6F3D" w:rsidP="009F6F3D" w:rsidRDefault="009F6F3D" w14:paraId="46566F30" w14:textId="77777777">
        <w:pPr>
          <w:pStyle w:val="Footer"/>
        </w:pPr>
      </w:p>
      <w:p w:rsidRPr="009F6F3D" w:rsidR="00925DA4" w:rsidP="009F6F3D" w:rsidRDefault="00925DA4" w14:paraId="41CCFBBB" w14:textId="3CBD5ED8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925DA4" w:rsidRDefault="00925DA4" w14:paraId="139C38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2728E6" w:rsidP="009F6F3D" w:rsidRDefault="002728E6" w14:paraId="0E26F7BA" w14:textId="77777777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:rsidTr="002728E6" w14:paraId="31B3F32C" w14:textId="7A79688E">
          <w:tc>
            <w:tcPr>
              <w:tcW w:w="592" w:type="dxa"/>
              <w:shd w:val="clear" w:color="auto" w:fill="E7E6E6" w:themeFill="background2"/>
            </w:tcPr>
            <w:p w:rsidRPr="009F6F3D" w:rsidR="002728E6" w:rsidP="002728E6" w:rsidRDefault="002728E6" w14:paraId="41FD6544" w14:textId="77777777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:rsidR="002728E6" w:rsidP="002728E6" w:rsidRDefault="00D07BB9" w14:paraId="2A8FB619" w14:textId="44570D2B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Pr="009F6F3D" w:rsidR="002728E6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:rsidR="002728E6" w:rsidP="002728E6" w:rsidRDefault="002728E6" w14:paraId="6649A10A" w14:textId="36436C0B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:rsidRPr="002728E6" w:rsidR="002728E6" w:rsidP="002728E6" w:rsidRDefault="002728E6" w14:paraId="1EACFB7C" w14:textId="77777777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:rsidR="002728E6" w:rsidP="009F6F3D" w:rsidRDefault="002728E6" w14:paraId="068F8D88" w14:textId="0391DF0F">
        <w:pPr>
          <w:pStyle w:val="Footer"/>
        </w:pPr>
      </w:p>
      <w:p w:rsidRPr="009F6F3D" w:rsidR="002728E6" w:rsidP="009F6F3D" w:rsidRDefault="002728E6" w14:paraId="4AA30B0A" w14:textId="77777777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2728E6" w:rsidRDefault="002728E6" w14:paraId="6BEB5E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96B" w:rsidP="00925DA4" w:rsidRDefault="0026396B" w14:paraId="0A34D022" w14:textId="77777777">
      <w:pPr>
        <w:spacing w:after="0" w:line="240" w:lineRule="auto"/>
      </w:pPr>
      <w:r>
        <w:separator/>
      </w:r>
    </w:p>
  </w:footnote>
  <w:footnote w:type="continuationSeparator" w:id="0">
    <w:p w:rsidR="0026396B" w:rsidP="00925DA4" w:rsidRDefault="0026396B" w14:paraId="487307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5DA4" w:rsidRDefault="005179E9" w14:paraId="08F510E8" w14:textId="5EF377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08EF21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A3856"/>
    <w:rsid w:val="0026396B"/>
    <w:rsid w:val="002728E6"/>
    <w:rsid w:val="002744C5"/>
    <w:rsid w:val="002C3406"/>
    <w:rsid w:val="00327731"/>
    <w:rsid w:val="003A67B5"/>
    <w:rsid w:val="003C09D4"/>
    <w:rsid w:val="003D1B1E"/>
    <w:rsid w:val="003F0DB4"/>
    <w:rsid w:val="00472A7E"/>
    <w:rsid w:val="005179E9"/>
    <w:rsid w:val="00545B84"/>
    <w:rsid w:val="005547F0"/>
    <w:rsid w:val="005676C3"/>
    <w:rsid w:val="005E5752"/>
    <w:rsid w:val="00610228"/>
    <w:rsid w:val="006952C5"/>
    <w:rsid w:val="006E741D"/>
    <w:rsid w:val="00794079"/>
    <w:rsid w:val="007F4752"/>
    <w:rsid w:val="008314DE"/>
    <w:rsid w:val="008511AF"/>
    <w:rsid w:val="008F7E0F"/>
    <w:rsid w:val="00925DA4"/>
    <w:rsid w:val="00960ECA"/>
    <w:rsid w:val="009F3075"/>
    <w:rsid w:val="009F6F3D"/>
    <w:rsid w:val="00A479B6"/>
    <w:rsid w:val="00A618E2"/>
    <w:rsid w:val="00AD5D4C"/>
    <w:rsid w:val="00AD7DF9"/>
    <w:rsid w:val="00AE669F"/>
    <w:rsid w:val="00BF73B7"/>
    <w:rsid w:val="00C178E6"/>
    <w:rsid w:val="00C5566F"/>
    <w:rsid w:val="00C61207"/>
    <w:rsid w:val="00C71C63"/>
    <w:rsid w:val="00CD3149"/>
    <w:rsid w:val="00CE62A8"/>
    <w:rsid w:val="00CF2A45"/>
    <w:rsid w:val="00D07BB9"/>
    <w:rsid w:val="00E35263"/>
    <w:rsid w:val="00E50F91"/>
    <w:rsid w:val="00E65804"/>
    <w:rsid w:val="00EB204C"/>
    <w:rsid w:val="00EC5888"/>
    <w:rsid w:val="00F84270"/>
    <w:rsid w:val="7F2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hAnsiTheme="majorHAnsi" w:eastAsiaTheme="majorEastAsia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547F0"/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5179E9"/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327731"/>
    <w:rPr>
      <w:rFonts w:asciiTheme="majorHAnsi" w:hAnsiTheme="majorHAnsi" w:eastAsiaTheme="majorEastAsia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styleId="TableNormal1" w:customStyle="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tag-BLACK" w:customStyle="1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styleId="Heading4Char" w:customStyle="1">
    <w:name w:val="Heading 4 Char"/>
    <w:basedOn w:val="DefaultParagraphFont"/>
    <w:link w:val="Heading4"/>
    <w:uiPriority w:val="9"/>
    <w:rsid w:val="00EC5888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47F0"/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yperlink" Target="http://www.itag.ie" TargetMode="Externa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c722013c0e54a0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7ba7-a41e-405d-882f-6b8f4478401f}"/>
      </w:docPartPr>
      <w:docPartBody>
        <w:p w14:paraId="2D12A5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Cormac Donoghue</dc:creator>
  <keywords/>
  <dc:description/>
  <lastModifiedBy>Jo Mullins</lastModifiedBy>
  <revision>10</revision>
  <dcterms:created xsi:type="dcterms:W3CDTF">2021-09-07T07:02:00.0000000Z</dcterms:created>
  <dcterms:modified xsi:type="dcterms:W3CDTF">2021-09-07T12:32:22.9704312Z</dcterms:modified>
</coreProperties>
</file>