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5547F0" w14:paraId="566D816A" w14:textId="77777777" w:rsidTr="006952C5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  <w:vAlign w:val="center"/>
          </w:tcPr>
          <w:p w14:paraId="20CCF61D" w14:textId="1D5BE4D3" w:rsidR="005547F0" w:rsidRPr="006952C5" w:rsidRDefault="005547F0" w:rsidP="006952C5">
            <w:pPr>
              <w:pStyle w:val="Heading1"/>
              <w:spacing w:before="0" w:line="240" w:lineRule="auto"/>
              <w:outlineLvl w:val="0"/>
            </w:pPr>
            <w:r w:rsidRPr="006952C5">
              <w:t>Award Category</w:t>
            </w:r>
          </w:p>
          <w:p w14:paraId="0B26468F" w14:textId="73CF4D7A" w:rsidR="005547F0" w:rsidRPr="008314DE" w:rsidRDefault="00794079" w:rsidP="006952C5">
            <w:pPr>
              <w:pStyle w:val="Title"/>
              <w:rPr>
                <w:b/>
                <w:bCs/>
                <w:sz w:val="32"/>
                <w:szCs w:val="32"/>
              </w:rPr>
            </w:pPr>
            <w:r w:rsidRPr="008314DE">
              <w:rPr>
                <w:b/>
                <w:bCs/>
                <w:sz w:val="32"/>
                <w:szCs w:val="32"/>
              </w:rPr>
              <w:t xml:space="preserve">Digital Women in Tech Award 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77777777" w:rsidR="009F6F3D" w:rsidRDefault="009F6F3D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77777777" w:rsidR="009F6F3D" w:rsidRPr="00CE62A8" w:rsidRDefault="009F6F3D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7777777" w:rsid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lang w:val="en-IE" w:eastAsia="en-US"/>
        </w:rPr>
        <w:t xml:space="preserve">This </w:t>
      </w:r>
      <w:proofErr w:type="spellStart"/>
      <w:r w:rsidRPr="00794079">
        <w:rPr>
          <w:lang w:val="en-IE" w:eastAsia="en-US"/>
        </w:rPr>
        <w:t>itag</w:t>
      </w:r>
      <w:proofErr w:type="spellEnd"/>
      <w:r w:rsidRPr="00794079">
        <w:rPr>
          <w:lang w:val="en-IE" w:eastAsia="en-US"/>
        </w:rPr>
        <w:t xml:space="preserve"> Excellence Award recognises excellence in women in technology and is conferred on an individual with over three years professional experience in the IT/Software sector. </w:t>
      </w:r>
      <w:r w:rsidRPr="00794079">
        <w:rPr>
          <w:lang w:val="en-US" w:eastAsia="en-US"/>
        </w:rPr>
        <w:t>A woman who has achieved something exceptional in the IT industry. </w:t>
      </w:r>
      <w:r w:rsidRPr="00794079">
        <w:rPr>
          <w:lang w:eastAsia="en-US"/>
        </w:rPr>
        <w:t xml:space="preserve">This can be someone working in the IT sector who has shown exceptional leadership, is a trend setter, has adopted technology, etc within </w:t>
      </w:r>
      <w:r w:rsidRPr="00794079">
        <w:rPr>
          <w:rFonts w:asciiTheme="majorHAnsi" w:hAnsiTheme="majorHAnsi" w:cstheme="majorHAnsi"/>
          <w:szCs w:val="20"/>
          <w:lang w:eastAsia="en-US"/>
        </w:rPr>
        <w:t>their organisation and beyond and is seen as a role model for other females working in the industry.</w:t>
      </w:r>
      <w:r w:rsidR="00794079" w:rsidRPr="00794079">
        <w:rPr>
          <w:rFonts w:asciiTheme="majorHAnsi" w:hAnsiTheme="majorHAnsi" w:cstheme="majorHAnsi"/>
          <w:szCs w:val="20"/>
          <w:lang w:eastAsia="en-US"/>
        </w:rPr>
        <w:t xml:space="preserve"> </w:t>
      </w:r>
      <w:r w:rsidRPr="00794079">
        <w:rPr>
          <w:rFonts w:asciiTheme="majorHAnsi" w:hAnsiTheme="majorHAnsi" w:cstheme="majorHAnsi"/>
          <w:szCs w:val="20"/>
          <w:lang w:eastAsia="en-US"/>
        </w:rPr>
        <w:t>The award celebrates incredible women and the organisations that support them. 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6C02B150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 xml:space="preserve">Evidence of </w:t>
      </w:r>
      <w:r>
        <w:rPr>
          <w:lang w:val="en-IE" w:eastAsia="en-US"/>
        </w:rPr>
        <w:t>leadership.</w:t>
      </w:r>
    </w:p>
    <w:p w14:paraId="059E4D6F" w14:textId="579E0F51" w:rsidR="00794079" w:rsidRPr="00794079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794079">
        <w:rPr>
          <w:lang w:val="en-IE" w:eastAsia="en-US"/>
        </w:rPr>
        <w:t>Evidence of the ability to recognise and adopt</w:t>
      </w:r>
      <w:r w:rsidRPr="00030596">
        <w:rPr>
          <w:lang w:val="en-IE" w:eastAsia="en-US"/>
        </w:rPr>
        <w:t xml:space="preserve"> (possibly create....) trends.</w:t>
      </w:r>
    </w:p>
    <w:p w14:paraId="55F9AFC1" w14:textId="6DEB5554" w:rsidR="00794079" w:rsidRPr="00030596" w:rsidRDefault="00794079" w:rsidP="00794079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>
        <w:rPr>
          <w:lang w:val="en-IE" w:eastAsia="en-US"/>
        </w:rPr>
        <w:t>Ev</w:t>
      </w:r>
      <w:r w:rsidRPr="00030596">
        <w:rPr>
          <w:lang w:val="en-IE" w:eastAsia="en-US"/>
        </w:rPr>
        <w:t>idence of an ability to motivate and lead teams / organisations adoption of new technology, proce</w:t>
      </w:r>
      <w:r>
        <w:rPr>
          <w:lang w:val="en-IE" w:eastAsia="en-US"/>
        </w:rPr>
        <w:t>s</w:t>
      </w:r>
      <w:r w:rsidRPr="00030596">
        <w:rPr>
          <w:lang w:val="en-IE" w:eastAsia="en-US"/>
        </w:rPr>
        <w:t>s</w:t>
      </w:r>
      <w:r w:rsidR="00AE3820">
        <w:rPr>
          <w:lang w:val="en-IE" w:eastAsia="en-US"/>
        </w:rPr>
        <w:t>es.</w:t>
      </w:r>
    </w:p>
    <w:p w14:paraId="12ED07CA" w14:textId="795E42B6" w:rsidR="00030596" w:rsidRPr="00794079" w:rsidRDefault="00030596" w:rsidP="00794079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6290" w14:textId="77777777" w:rsidR="00202A09" w:rsidRDefault="00202A09" w:rsidP="00925DA4">
      <w:pPr>
        <w:spacing w:after="0" w:line="240" w:lineRule="auto"/>
      </w:pPr>
      <w:r>
        <w:separator/>
      </w:r>
    </w:p>
  </w:endnote>
  <w:endnote w:type="continuationSeparator" w:id="0">
    <w:p w14:paraId="15C21866" w14:textId="77777777" w:rsidR="00202A09" w:rsidRDefault="00202A09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BDC3" w14:textId="77777777" w:rsidR="007F43EF" w:rsidRDefault="007F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0A7" w14:textId="77777777" w:rsidR="007F43EF" w:rsidRDefault="007F43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C4969AC" w:rsidR="002728E6" w:rsidRDefault="007F43EF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5C9E2" w14:textId="77777777" w:rsidR="00202A09" w:rsidRDefault="00202A09" w:rsidP="00925DA4">
      <w:pPr>
        <w:spacing w:after="0" w:line="240" w:lineRule="auto"/>
      </w:pPr>
      <w:r>
        <w:separator/>
      </w:r>
    </w:p>
  </w:footnote>
  <w:footnote w:type="continuationSeparator" w:id="0">
    <w:p w14:paraId="6775B384" w14:textId="77777777" w:rsidR="00202A09" w:rsidRDefault="00202A09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8DDA" w14:textId="77777777" w:rsidR="007F43EF" w:rsidRDefault="007F4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62EC2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E155" w14:textId="77777777" w:rsidR="007F43EF" w:rsidRDefault="007F4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4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202A09"/>
    <w:rsid w:val="002728E6"/>
    <w:rsid w:val="00327731"/>
    <w:rsid w:val="003A67B5"/>
    <w:rsid w:val="003C09D4"/>
    <w:rsid w:val="00472A7E"/>
    <w:rsid w:val="005179E9"/>
    <w:rsid w:val="00545B84"/>
    <w:rsid w:val="005547F0"/>
    <w:rsid w:val="005E5752"/>
    <w:rsid w:val="006952C5"/>
    <w:rsid w:val="006E741D"/>
    <w:rsid w:val="00794079"/>
    <w:rsid w:val="007F43EF"/>
    <w:rsid w:val="007F4752"/>
    <w:rsid w:val="008314DE"/>
    <w:rsid w:val="008F7E0F"/>
    <w:rsid w:val="00925DA4"/>
    <w:rsid w:val="009F3075"/>
    <w:rsid w:val="009F6F3D"/>
    <w:rsid w:val="00A618E2"/>
    <w:rsid w:val="00AD5D4C"/>
    <w:rsid w:val="00AE3820"/>
    <w:rsid w:val="00AE669F"/>
    <w:rsid w:val="00C71C63"/>
    <w:rsid w:val="00CD3149"/>
    <w:rsid w:val="00CE62A8"/>
    <w:rsid w:val="00E50F91"/>
    <w:rsid w:val="00E65804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2</cp:revision>
  <dcterms:created xsi:type="dcterms:W3CDTF">2021-09-06T14:06:00Z</dcterms:created>
  <dcterms:modified xsi:type="dcterms:W3CDTF">2021-09-06T14:06:00Z</dcterms:modified>
</cp:coreProperties>
</file>