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76F102D0" w:rsidR="005547F0" w:rsidRPr="00EB3798" w:rsidRDefault="00EB3798" w:rsidP="006952C5">
            <w:pPr>
              <w:pStyle w:val="Title"/>
              <w:rPr>
                <w:b/>
                <w:bCs/>
                <w:sz w:val="36"/>
                <w:szCs w:val="36"/>
              </w:rPr>
            </w:pPr>
            <w:r w:rsidRPr="00EB3798">
              <w:rPr>
                <w:b/>
                <w:bCs/>
                <w:sz w:val="36"/>
                <w:szCs w:val="36"/>
              </w:rPr>
              <w:t>Leadership</w:t>
            </w:r>
            <w:r w:rsidR="00794079" w:rsidRPr="00EB3798">
              <w:rPr>
                <w:b/>
                <w:bCs/>
                <w:sz w:val="36"/>
                <w:szCs w:val="36"/>
              </w:rPr>
              <w:t xml:space="preserve"> Award 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77777777" w:rsidR="009F6F3D" w:rsidRDefault="009F6F3D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77777777" w:rsidR="009F6F3D" w:rsidRPr="00CE62A8" w:rsidRDefault="009F6F3D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6C69F4B" w:rsid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lang w:val="en-IE" w:eastAsia="en-US"/>
        </w:rPr>
        <w:t>This</w:t>
      </w:r>
      <w:r w:rsidR="00D4485A">
        <w:rPr>
          <w:rFonts w:ascii="Calibri" w:hAnsi="Calibri" w:cs="Calibri"/>
          <w:color w:val="000000"/>
          <w:sz w:val="22"/>
          <w:szCs w:val="22"/>
          <w:lang w:val="en-IE"/>
        </w:rPr>
        <w:t> </w:t>
      </w:r>
      <w:proofErr w:type="spellStart"/>
      <w:r w:rsidR="00D4485A" w:rsidRPr="00D4485A">
        <w:t>itag</w:t>
      </w:r>
      <w:proofErr w:type="spellEnd"/>
      <w:r w:rsidR="00D4485A" w:rsidRPr="00D4485A">
        <w:t> Excellence Award is conferred on ANY individual with 3 years+ relevant professional experience and who demonstrates excellence in leadership (including thought</w:t>
      </w:r>
      <w:r w:rsidR="00D4485A">
        <w:t xml:space="preserve"> </w:t>
      </w:r>
      <w:r w:rsidR="00D4485A" w:rsidRPr="00D4485A">
        <w:t>leadership). Nominees need not hold a formal management/leadership position in the organisation (although they sometimes do). </w:t>
      </w:r>
      <w:proofErr w:type="spellStart"/>
      <w:r w:rsidR="00D4485A" w:rsidRPr="00D4485A">
        <w:t>itag</w:t>
      </w:r>
      <w:proofErr w:type="spellEnd"/>
      <w:r w:rsidR="00D4485A" w:rsidRPr="00D4485A">
        <w:t xml:space="preserve"> recognises that excellence in leadership is often evident and emergent, regardless of title/position.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1DC6D427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 xml:space="preserve">Evidence of </w:t>
      </w:r>
      <w:r w:rsidR="00EB3798">
        <w:rPr>
          <w:lang w:val="en-IE" w:eastAsia="en-US"/>
        </w:rPr>
        <w:t>strategic vision</w:t>
      </w:r>
      <w:r w:rsidR="00E44B75">
        <w:rPr>
          <w:lang w:val="en-IE" w:eastAsia="en-US"/>
        </w:rPr>
        <w:t>.</w:t>
      </w:r>
    </w:p>
    <w:p w14:paraId="059E4D6F" w14:textId="579E0F51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>Evidence of the ability to recognise and adopt</w:t>
      </w:r>
      <w:r w:rsidRPr="00030596">
        <w:rPr>
          <w:lang w:val="en-IE" w:eastAsia="en-US"/>
        </w:rPr>
        <w:t xml:space="preserve"> (possibly create....) trends.</w:t>
      </w:r>
    </w:p>
    <w:p w14:paraId="55F9AFC1" w14:textId="7C79F002" w:rsidR="00794079" w:rsidRPr="00030596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>
        <w:rPr>
          <w:lang w:val="en-IE" w:eastAsia="en-US"/>
        </w:rPr>
        <w:t>Ev</w:t>
      </w:r>
      <w:r w:rsidRPr="00030596">
        <w:rPr>
          <w:lang w:val="en-IE" w:eastAsia="en-US"/>
        </w:rPr>
        <w:t>idence of an ability to motivate and lead teams / organisations</w:t>
      </w:r>
      <w:r w:rsidR="00EB3798">
        <w:rPr>
          <w:lang w:val="en-IE" w:eastAsia="en-US"/>
        </w:rPr>
        <w:t>.</w:t>
      </w:r>
    </w:p>
    <w:p w14:paraId="12ED07CA" w14:textId="795E42B6" w:rsidR="00030596" w:rsidRPr="00794079" w:rsidRDefault="00030596" w:rsidP="0079407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3164" w14:textId="77777777" w:rsidR="009702E1" w:rsidRDefault="009702E1" w:rsidP="00925DA4">
      <w:pPr>
        <w:spacing w:after="0" w:line="240" w:lineRule="auto"/>
      </w:pPr>
      <w:r>
        <w:separator/>
      </w:r>
    </w:p>
  </w:endnote>
  <w:endnote w:type="continuationSeparator" w:id="0">
    <w:p w14:paraId="679AFFFB" w14:textId="77777777" w:rsidR="009702E1" w:rsidRDefault="009702E1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180D" w14:textId="77777777" w:rsidR="00366E5B" w:rsidRDefault="0036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21C0" w14:textId="77777777" w:rsidR="00366E5B" w:rsidRDefault="00366E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2DAB81A" w:rsidR="002728E6" w:rsidRDefault="00366E5B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 L</w:t>
              </w:r>
              <w:r w:rsidR="002728E6" w:rsidRPr="009F6F3D">
                <w:rPr>
                  <w:sz w:val="18"/>
                  <w:szCs w:val="22"/>
                </w:rPr>
                <w:t xml:space="preserve">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DCD6" w14:textId="77777777" w:rsidR="009702E1" w:rsidRDefault="009702E1" w:rsidP="00925DA4">
      <w:pPr>
        <w:spacing w:after="0" w:line="240" w:lineRule="auto"/>
      </w:pPr>
      <w:r>
        <w:separator/>
      </w:r>
    </w:p>
  </w:footnote>
  <w:footnote w:type="continuationSeparator" w:id="0">
    <w:p w14:paraId="3647ADBC" w14:textId="77777777" w:rsidR="009702E1" w:rsidRDefault="009702E1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3116" w14:textId="77777777" w:rsidR="00366E5B" w:rsidRDefault="0036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6BC04A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906" w14:textId="77777777" w:rsidR="00366E5B" w:rsidRDefault="00366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2728E6"/>
    <w:rsid w:val="00327731"/>
    <w:rsid w:val="00366E5B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F4752"/>
    <w:rsid w:val="008314DE"/>
    <w:rsid w:val="008F7E0F"/>
    <w:rsid w:val="00925DA4"/>
    <w:rsid w:val="009702E1"/>
    <w:rsid w:val="009F3075"/>
    <w:rsid w:val="009F6F3D"/>
    <w:rsid w:val="00A618E2"/>
    <w:rsid w:val="00AD5D4C"/>
    <w:rsid w:val="00AE669F"/>
    <w:rsid w:val="00C71C63"/>
    <w:rsid w:val="00CD3149"/>
    <w:rsid w:val="00CE62A8"/>
    <w:rsid w:val="00D4485A"/>
    <w:rsid w:val="00E44B75"/>
    <w:rsid w:val="00E50F91"/>
    <w:rsid w:val="00E65804"/>
    <w:rsid w:val="00EB3798"/>
    <w:rsid w:val="00EB7CB6"/>
    <w:rsid w:val="00EC5888"/>
    <w:rsid w:val="00F8427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2</cp:revision>
  <dcterms:created xsi:type="dcterms:W3CDTF">2021-09-06T14:09:00Z</dcterms:created>
  <dcterms:modified xsi:type="dcterms:W3CDTF">2021-09-06T14:09:00Z</dcterms:modified>
</cp:coreProperties>
</file>