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3083D80B" w14:textId="77777777" w:rsidR="005A124A" w:rsidRDefault="003235C7" w:rsidP="003235C7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Best Application of AI in a</w:t>
            </w:r>
          </w:p>
          <w:p w14:paraId="0B26468F" w14:textId="4D03F1C4" w:rsidR="005547F0" w:rsidRPr="00F56B75" w:rsidRDefault="003235C7" w:rsidP="003235C7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0D655FFE" w14:textId="46E4B1A7" w:rsidR="00AC2A3C" w:rsidRPr="00A34E9A" w:rsidRDefault="00743701" w:rsidP="00F079E8">
      <w:pPr>
        <w:rPr>
          <w:rFonts w:ascii="Segoe UI" w:hAnsi="Segoe UI" w:cs="Segoe UI"/>
          <w:szCs w:val="20"/>
          <w:lang w:val="en-IE" w:eastAsia="en-IE"/>
        </w:rPr>
      </w:pPr>
      <w:r>
        <w:rPr>
          <w:rFonts w:cstheme="minorHAnsi"/>
          <w:szCs w:val="20"/>
          <w:shd w:val="clear" w:color="auto" w:fill="FFFFFF"/>
        </w:rPr>
        <w:t xml:space="preserve">This </w:t>
      </w:r>
      <w:proofErr w:type="spellStart"/>
      <w:r>
        <w:rPr>
          <w:rFonts w:cstheme="minorHAnsi"/>
          <w:szCs w:val="20"/>
          <w:shd w:val="clear" w:color="auto" w:fill="FFFFFF"/>
        </w:rPr>
        <w:t>itag</w:t>
      </w:r>
      <w:proofErr w:type="spellEnd"/>
      <w:r>
        <w:rPr>
          <w:rFonts w:cstheme="minorHAnsi"/>
          <w:szCs w:val="20"/>
          <w:shd w:val="clear" w:color="auto" w:fill="FFFFFF"/>
        </w:rPr>
        <w:t xml:space="preserve"> Excellence Award</w:t>
      </w:r>
      <w:r w:rsidR="006A1CE8" w:rsidRPr="006A1CE8">
        <w:rPr>
          <w:rFonts w:cstheme="minorHAnsi"/>
          <w:szCs w:val="20"/>
          <w:shd w:val="clear" w:color="auto" w:fill="FFFFFF"/>
        </w:rPr>
        <w:t xml:space="preserve">, </w:t>
      </w:r>
      <w:r w:rsidR="00BE1656">
        <w:rPr>
          <w:rFonts w:cstheme="minorHAnsi"/>
          <w:szCs w:val="20"/>
          <w:shd w:val="clear" w:color="auto" w:fill="FFFFFF"/>
        </w:rPr>
        <w:t xml:space="preserve">is to </w:t>
      </w:r>
      <w:r w:rsidR="006A1CE8" w:rsidRPr="006A1CE8">
        <w:rPr>
          <w:rFonts w:cstheme="minorHAnsi"/>
          <w:szCs w:val="20"/>
          <w:shd w:val="clear" w:color="auto" w:fill="FFFFFF"/>
        </w:rPr>
        <w:t>celebrate and highlight the achievements ranging from start-ups, established companies and individuals across a wide variety of industries.</w:t>
      </w:r>
      <w:r w:rsidR="00F079E8">
        <w:rPr>
          <w:rFonts w:cstheme="minorHAnsi"/>
          <w:szCs w:val="20"/>
          <w:shd w:val="clear" w:color="auto" w:fill="FFFFFF"/>
        </w:rPr>
        <w:t xml:space="preserve">  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This award celebrates those companies who are at the forefront of innovation in artificial intelligence. Organi</w:t>
      </w:r>
      <w:r w:rsidR="009F7C00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s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ations recogni</w:t>
      </w:r>
      <w:r w:rsidR="009F7C00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s</w:t>
      </w:r>
      <w:r w:rsidR="00AC2A3C" w:rsidRPr="00AC2A3C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ed for this award should represent top-level applications of AI within their company who are at the forefront of driving Digital Transformation.</w:t>
      </w:r>
    </w:p>
    <w:p w14:paraId="04727070" w14:textId="143CEB8D" w:rsidR="0000532B" w:rsidRDefault="00A34E9A" w:rsidP="001826A1">
      <w:pPr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</w:pPr>
      <w:r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  <w:t>Criteria</w:t>
      </w:r>
      <w:r w:rsidR="0000532B">
        <w:rPr>
          <w:rFonts w:ascii="Arial" w:hAnsi="Arial" w:cs="Arial"/>
          <w:b/>
          <w:bCs/>
          <w:sz w:val="23"/>
          <w:szCs w:val="23"/>
          <w:bdr w:val="none" w:sz="0" w:space="0" w:color="auto" w:frame="1"/>
          <w:lang w:val="en-IE" w:eastAsia="en-IE"/>
        </w:rPr>
        <w:t>:</w:t>
      </w:r>
    </w:p>
    <w:p w14:paraId="002529E3" w14:textId="59582935" w:rsidR="0000532B" w:rsidRPr="00F079E8" w:rsidRDefault="00A12375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F079E8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Qu</w:t>
      </w:r>
      <w:r w:rsidR="005A68AB" w:rsidRPr="00F079E8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ality of Application</w:t>
      </w:r>
    </w:p>
    <w:p w14:paraId="2631BFC1" w14:textId="1589FAA1" w:rsidR="005A68AB" w:rsidRPr="0021579E" w:rsidRDefault="00F079E8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Relevance </w:t>
      </w:r>
    </w:p>
    <w:p w14:paraId="6960A13E" w14:textId="17F53C9E" w:rsidR="00F079E8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Originality </w:t>
      </w:r>
    </w:p>
    <w:p w14:paraId="36234441" w14:textId="2E6F6E2B" w:rsidR="0021579E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 xml:space="preserve">Complexity </w:t>
      </w:r>
    </w:p>
    <w:p w14:paraId="03E231BB" w14:textId="75668C33" w:rsidR="0021579E" w:rsidRPr="0021579E" w:rsidRDefault="0021579E" w:rsidP="0000532B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  <w:bdr w:val="none" w:sz="0" w:space="0" w:color="auto" w:frame="1"/>
          <w:lang w:val="en-IE" w:eastAsia="en-IE"/>
        </w:rPr>
      </w:pPr>
      <w:r w:rsidRPr="0021579E">
        <w:rPr>
          <w:rFonts w:ascii="Arial" w:hAnsi="Arial" w:cs="Arial"/>
          <w:szCs w:val="20"/>
          <w:bdr w:val="none" w:sz="0" w:space="0" w:color="auto" w:frame="1"/>
          <w:lang w:val="en-IE" w:eastAsia="en-IE"/>
        </w:rPr>
        <w:t>Impact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42EE" w14:textId="77777777" w:rsidR="00897C8B" w:rsidRDefault="00897C8B" w:rsidP="00925DA4">
      <w:pPr>
        <w:spacing w:after="0" w:line="240" w:lineRule="auto"/>
      </w:pPr>
      <w:r>
        <w:separator/>
      </w:r>
    </w:p>
  </w:endnote>
  <w:endnote w:type="continuationSeparator" w:id="0">
    <w:p w14:paraId="50EA885F" w14:textId="77777777" w:rsidR="00897C8B" w:rsidRDefault="00897C8B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200B" w14:textId="77777777" w:rsidR="00301944" w:rsidRDefault="00301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E165" w14:textId="77777777" w:rsidR="00301944" w:rsidRDefault="0030194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6236" w14:textId="77777777" w:rsidR="00897C8B" w:rsidRDefault="00897C8B" w:rsidP="00925DA4">
      <w:pPr>
        <w:spacing w:after="0" w:line="240" w:lineRule="auto"/>
      </w:pPr>
      <w:r>
        <w:separator/>
      </w:r>
    </w:p>
  </w:footnote>
  <w:footnote w:type="continuationSeparator" w:id="0">
    <w:p w14:paraId="1A91E9BB" w14:textId="77777777" w:rsidR="00897C8B" w:rsidRDefault="00897C8B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5872" w14:textId="77777777" w:rsidR="00301944" w:rsidRDefault="00301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2787A9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0495" cy="10663200"/>
          <wp:effectExtent l="0" t="0" r="698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495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70CBD" w14:textId="77777777" w:rsidR="00301944" w:rsidRDefault="00301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ABF"/>
    <w:multiLevelType w:val="hybridMultilevel"/>
    <w:tmpl w:val="FE58FE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3"/>
  </w:num>
  <w:num w:numId="5">
    <w:abstractNumId w:val="15"/>
  </w:num>
  <w:num w:numId="6">
    <w:abstractNumId w:val="14"/>
  </w:num>
  <w:num w:numId="7">
    <w:abstractNumId w:val="20"/>
  </w:num>
  <w:num w:numId="8">
    <w:abstractNumId w:val="18"/>
  </w:num>
  <w:num w:numId="9">
    <w:abstractNumId w:val="2"/>
  </w:num>
  <w:num w:numId="10">
    <w:abstractNumId w:val="6"/>
  </w:num>
  <w:num w:numId="11">
    <w:abstractNumId w:val="12"/>
  </w:num>
  <w:num w:numId="12">
    <w:abstractNumId w:val="17"/>
  </w:num>
  <w:num w:numId="13">
    <w:abstractNumId w:val="19"/>
  </w:num>
  <w:num w:numId="14">
    <w:abstractNumId w:val="7"/>
  </w:num>
  <w:num w:numId="15">
    <w:abstractNumId w:val="5"/>
  </w:num>
  <w:num w:numId="16">
    <w:abstractNumId w:val="16"/>
  </w:num>
  <w:num w:numId="17">
    <w:abstractNumId w:val="0"/>
  </w:num>
  <w:num w:numId="18">
    <w:abstractNumId w:val="1"/>
  </w:num>
  <w:num w:numId="19">
    <w:abstractNumId w:val="3"/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0532B"/>
    <w:rsid w:val="00030596"/>
    <w:rsid w:val="0009537A"/>
    <w:rsid w:val="000C4842"/>
    <w:rsid w:val="0013113F"/>
    <w:rsid w:val="001826A1"/>
    <w:rsid w:val="00197FEA"/>
    <w:rsid w:val="001A1B66"/>
    <w:rsid w:val="001A3856"/>
    <w:rsid w:val="001B6A61"/>
    <w:rsid w:val="0021579E"/>
    <w:rsid w:val="002728E6"/>
    <w:rsid w:val="00301944"/>
    <w:rsid w:val="003235C7"/>
    <w:rsid w:val="00327731"/>
    <w:rsid w:val="0033375E"/>
    <w:rsid w:val="003A67B5"/>
    <w:rsid w:val="003C09D4"/>
    <w:rsid w:val="003F0DB4"/>
    <w:rsid w:val="00472A7E"/>
    <w:rsid w:val="005179E9"/>
    <w:rsid w:val="00545B84"/>
    <w:rsid w:val="005547F0"/>
    <w:rsid w:val="005676C3"/>
    <w:rsid w:val="005711B3"/>
    <w:rsid w:val="005A124A"/>
    <w:rsid w:val="005A68AB"/>
    <w:rsid w:val="005E2A07"/>
    <w:rsid w:val="005E5752"/>
    <w:rsid w:val="006952C5"/>
    <w:rsid w:val="006A1CE8"/>
    <w:rsid w:val="006C2A3E"/>
    <w:rsid w:val="006E741D"/>
    <w:rsid w:val="00743701"/>
    <w:rsid w:val="00794079"/>
    <w:rsid w:val="007F4752"/>
    <w:rsid w:val="008314DE"/>
    <w:rsid w:val="00897C8B"/>
    <w:rsid w:val="008F7E0F"/>
    <w:rsid w:val="00925DA4"/>
    <w:rsid w:val="00960ECA"/>
    <w:rsid w:val="009C7E0D"/>
    <w:rsid w:val="009F3075"/>
    <w:rsid w:val="009F6F3D"/>
    <w:rsid w:val="009F7C00"/>
    <w:rsid w:val="00A01342"/>
    <w:rsid w:val="00A12375"/>
    <w:rsid w:val="00A34E9A"/>
    <w:rsid w:val="00A618E2"/>
    <w:rsid w:val="00AC085E"/>
    <w:rsid w:val="00AC2A3C"/>
    <w:rsid w:val="00AD5D4C"/>
    <w:rsid w:val="00AD7DF9"/>
    <w:rsid w:val="00AE669F"/>
    <w:rsid w:val="00BE1656"/>
    <w:rsid w:val="00BF3A35"/>
    <w:rsid w:val="00BF73B7"/>
    <w:rsid w:val="00C178E6"/>
    <w:rsid w:val="00C71C63"/>
    <w:rsid w:val="00C93AB9"/>
    <w:rsid w:val="00CD3149"/>
    <w:rsid w:val="00CE25EA"/>
    <w:rsid w:val="00CE62A8"/>
    <w:rsid w:val="00CF2A45"/>
    <w:rsid w:val="00D24902"/>
    <w:rsid w:val="00E35263"/>
    <w:rsid w:val="00E50F91"/>
    <w:rsid w:val="00E65804"/>
    <w:rsid w:val="00EB204C"/>
    <w:rsid w:val="00EC5888"/>
    <w:rsid w:val="00F079E8"/>
    <w:rsid w:val="00F56B75"/>
    <w:rsid w:val="00F84270"/>
    <w:rsid w:val="00FD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  <w:style w:type="character" w:customStyle="1" w:styleId="markdfi4h69gc">
    <w:name w:val="markdfi4h69gc"/>
    <w:basedOn w:val="DefaultParagraphFont"/>
    <w:rsid w:val="006A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18</cp:revision>
  <dcterms:created xsi:type="dcterms:W3CDTF">2021-09-06T14:27:00Z</dcterms:created>
  <dcterms:modified xsi:type="dcterms:W3CDTF">2021-10-05T13:17:00Z</dcterms:modified>
</cp:coreProperties>
</file>