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0B26468F" w14:textId="0F4B9BCC" w:rsidR="005547F0" w:rsidRPr="00F56B75" w:rsidRDefault="005E2A07" w:rsidP="00AD7DF9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Cyber Security 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3DD83D0A" w:rsidR="005676C3" w:rsidRDefault="005676C3" w:rsidP="00CE62A8"/>
    <w:p w14:paraId="2BAA8B77" w14:textId="77777777" w:rsidR="00F56B75" w:rsidRDefault="00F56B75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48B51E1C" w:rsidR="005676C3" w:rsidRDefault="005676C3" w:rsidP="00CE62A8"/>
    <w:p w14:paraId="6750F5C1" w14:textId="77777777" w:rsidR="00F56B75" w:rsidRPr="00CE62A8" w:rsidRDefault="00F56B75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7AA45D11" w14:textId="7CAD4710" w:rsidR="00C93AB9" w:rsidRPr="00831F49" w:rsidRDefault="00C93AB9" w:rsidP="00C93AB9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en-IE"/>
        </w:rPr>
      </w:pPr>
      <w:proofErr w:type="spellStart"/>
      <w:r w:rsidRPr="00831F49">
        <w:rPr>
          <w:rFonts w:ascii="Arial" w:hAnsi="Arial" w:cs="Arial"/>
          <w:lang w:eastAsia="en-IE"/>
        </w:rPr>
        <w:t>itag’s</w:t>
      </w:r>
      <w:proofErr w:type="spellEnd"/>
      <w:r w:rsidRPr="00831F49">
        <w:rPr>
          <w:rFonts w:ascii="Arial" w:hAnsi="Arial" w:cs="Arial"/>
          <w:lang w:eastAsia="en-IE"/>
        </w:rPr>
        <w:t xml:space="preserve"> Cyber Security Excellence Award rewards the best individuals, teams, and companies within the cybersecurity industry. Excellence and innovation are core themes, throughout all categories.</w:t>
      </w:r>
    </w:p>
    <w:p w14:paraId="0E9BB437" w14:textId="0E933DEE" w:rsidR="00F56B75" w:rsidRPr="00F56B75" w:rsidRDefault="00F56B75" w:rsidP="00F56B75">
      <w:pPr>
        <w:rPr>
          <w:color w:val="222222"/>
        </w:rPr>
      </w:pPr>
    </w:p>
    <w:p w14:paraId="35031B7A" w14:textId="77777777" w:rsidR="00CE25EA" w:rsidRDefault="00CE25EA" w:rsidP="00CE25EA">
      <w:pPr>
        <w:pStyle w:val="ListParagraph"/>
        <w:numPr>
          <w:ilvl w:val="0"/>
          <w:numId w:val="0"/>
        </w:numPr>
        <w:ind w:left="709"/>
        <w:rPr>
          <w:rFonts w:asciiTheme="majorHAnsi" w:hAnsiTheme="majorHAnsi" w:cstheme="majorHAnsi"/>
          <w:color w:val="222222"/>
          <w:szCs w:val="20"/>
          <w:lang w:val="en-US" w:eastAsia="en-US"/>
        </w:rPr>
      </w:pPr>
    </w:p>
    <w:p w14:paraId="2368E818" w14:textId="77777777" w:rsidR="00CE25EA" w:rsidRDefault="00CE25EA" w:rsidP="00CE25EA">
      <w:pPr>
        <w:pStyle w:val="ListParagraph"/>
        <w:numPr>
          <w:ilvl w:val="0"/>
          <w:numId w:val="0"/>
        </w:numPr>
        <w:ind w:left="709"/>
        <w:rPr>
          <w:rFonts w:asciiTheme="majorHAnsi" w:hAnsiTheme="majorHAnsi" w:cstheme="majorHAnsi"/>
          <w:color w:val="222222"/>
          <w:szCs w:val="20"/>
          <w:lang w:val="en-US" w:eastAsia="en-US"/>
        </w:rPr>
      </w:pPr>
    </w:p>
    <w:p w14:paraId="061D87BC" w14:textId="5341EE89" w:rsidR="003F0DB4" w:rsidRPr="003F0DB4" w:rsidRDefault="00F56B75" w:rsidP="00CE25EA">
      <w:pPr>
        <w:pStyle w:val="ListParagraph"/>
        <w:numPr>
          <w:ilvl w:val="0"/>
          <w:numId w:val="0"/>
        </w:numPr>
        <w:ind w:left="709"/>
        <w:rPr>
          <w:rFonts w:asciiTheme="majorHAnsi" w:hAnsiTheme="majorHAnsi" w:cstheme="majorHAnsi"/>
          <w:color w:val="222222"/>
          <w:szCs w:val="20"/>
          <w:lang w:val="en-US" w:eastAsia="en-US"/>
        </w:rPr>
      </w:pPr>
      <w:r>
        <w:rPr>
          <w:rFonts w:asciiTheme="majorHAnsi" w:hAnsiTheme="majorHAnsi" w:cstheme="majorHAnsi"/>
          <w:color w:val="222222"/>
          <w:szCs w:val="20"/>
          <w:lang w:val="en-US" w:eastAsia="en-US"/>
        </w:rPr>
        <w:t xml:space="preserve">. </w:t>
      </w:r>
    </w:p>
    <w:p w14:paraId="247710FF" w14:textId="358980D7" w:rsidR="00CF2A45" w:rsidRPr="00BF73B7" w:rsidRDefault="00CF2A45" w:rsidP="00BF73B7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4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7270" w14:textId="77777777" w:rsidR="00AB6A1F" w:rsidRDefault="00AB6A1F" w:rsidP="00925DA4">
      <w:pPr>
        <w:spacing w:after="0" w:line="240" w:lineRule="auto"/>
      </w:pPr>
      <w:r>
        <w:separator/>
      </w:r>
    </w:p>
  </w:endnote>
  <w:endnote w:type="continuationSeparator" w:id="0">
    <w:p w14:paraId="1DE22137" w14:textId="77777777" w:rsidR="00AB6A1F" w:rsidRDefault="00AB6A1F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32F1" w14:textId="77777777" w:rsidR="00697A50" w:rsidRDefault="0069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3737" w14:textId="77777777" w:rsidR="00697A50" w:rsidRDefault="00697A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8ABA712" w:rsidR="002728E6" w:rsidRDefault="0033375E" w:rsidP="002728E6">
              <w:pPr>
                <w:pStyle w:val="Footer"/>
              </w:pPr>
              <w:proofErr w:type="spellStart"/>
              <w:r>
                <w:rPr>
                  <w:sz w:val="18"/>
                  <w:szCs w:val="22"/>
                </w:rPr>
                <w:t>itag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9C49" w14:textId="77777777" w:rsidR="00AB6A1F" w:rsidRDefault="00AB6A1F" w:rsidP="00925DA4">
      <w:pPr>
        <w:spacing w:after="0" w:line="240" w:lineRule="auto"/>
      </w:pPr>
      <w:r>
        <w:separator/>
      </w:r>
    </w:p>
  </w:footnote>
  <w:footnote w:type="continuationSeparator" w:id="0">
    <w:p w14:paraId="3DEBF470" w14:textId="77777777" w:rsidR="00AB6A1F" w:rsidRDefault="00AB6A1F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863E" w14:textId="77777777" w:rsidR="00697A50" w:rsidRDefault="0069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06EFC9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E807" w14:textId="77777777" w:rsidR="00697A50" w:rsidRDefault="00697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11D0"/>
    <w:multiLevelType w:val="multilevel"/>
    <w:tmpl w:val="1F8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14"/>
  </w:num>
  <w:num w:numId="6">
    <w:abstractNumId w:val="13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3113F"/>
    <w:rsid w:val="00197FEA"/>
    <w:rsid w:val="001A3856"/>
    <w:rsid w:val="001B6A61"/>
    <w:rsid w:val="002728E6"/>
    <w:rsid w:val="00327731"/>
    <w:rsid w:val="0033375E"/>
    <w:rsid w:val="003A67B5"/>
    <w:rsid w:val="003C09D4"/>
    <w:rsid w:val="003F0DB4"/>
    <w:rsid w:val="00472A7E"/>
    <w:rsid w:val="005179E9"/>
    <w:rsid w:val="00545B84"/>
    <w:rsid w:val="005547F0"/>
    <w:rsid w:val="005676C3"/>
    <w:rsid w:val="005711B3"/>
    <w:rsid w:val="005E2A07"/>
    <w:rsid w:val="005E5752"/>
    <w:rsid w:val="006952C5"/>
    <w:rsid w:val="00697A50"/>
    <w:rsid w:val="006C2A3E"/>
    <w:rsid w:val="006E741D"/>
    <w:rsid w:val="00794079"/>
    <w:rsid w:val="007F4752"/>
    <w:rsid w:val="008314DE"/>
    <w:rsid w:val="008F7E0F"/>
    <w:rsid w:val="00925DA4"/>
    <w:rsid w:val="00960ECA"/>
    <w:rsid w:val="009C7E0D"/>
    <w:rsid w:val="009F3075"/>
    <w:rsid w:val="009F6F3D"/>
    <w:rsid w:val="00A01342"/>
    <w:rsid w:val="00A618E2"/>
    <w:rsid w:val="00AB6A1F"/>
    <w:rsid w:val="00AD5D4C"/>
    <w:rsid w:val="00AD7DF9"/>
    <w:rsid w:val="00AE669F"/>
    <w:rsid w:val="00BF73B7"/>
    <w:rsid w:val="00C178E6"/>
    <w:rsid w:val="00C71C63"/>
    <w:rsid w:val="00C93AB9"/>
    <w:rsid w:val="00CD3149"/>
    <w:rsid w:val="00CE25EA"/>
    <w:rsid w:val="00CE62A8"/>
    <w:rsid w:val="00CF2A45"/>
    <w:rsid w:val="00E35263"/>
    <w:rsid w:val="00E50F91"/>
    <w:rsid w:val="00E65804"/>
    <w:rsid w:val="00EB204C"/>
    <w:rsid w:val="00EC5888"/>
    <w:rsid w:val="00F56B75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tag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10</cp:revision>
  <dcterms:created xsi:type="dcterms:W3CDTF">2021-09-06T14:15:00Z</dcterms:created>
  <dcterms:modified xsi:type="dcterms:W3CDTF">2021-10-05T13:18:00Z</dcterms:modified>
</cp:coreProperties>
</file>