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26D9A706" w:rsidR="005547F0" w:rsidRPr="00C97970" w:rsidRDefault="005547F0" w:rsidP="006952C5">
            <w:pPr>
              <w:pStyle w:val="Title"/>
              <w:rPr>
                <w:b/>
                <w:bCs/>
                <w:sz w:val="36"/>
                <w:szCs w:val="36"/>
              </w:rPr>
            </w:pPr>
            <w:r w:rsidRPr="00C97970">
              <w:rPr>
                <w:b/>
                <w:bCs/>
                <w:sz w:val="36"/>
                <w:szCs w:val="36"/>
              </w:rPr>
              <w:t>New Talent</w:t>
            </w:r>
            <w:r w:rsidR="006952C5" w:rsidRPr="00C97970">
              <w:rPr>
                <w:b/>
                <w:bCs/>
                <w:sz w:val="36"/>
                <w:szCs w:val="36"/>
              </w:rPr>
              <w:t xml:space="preserve"> </w:t>
            </w:r>
            <w:r w:rsidRPr="00C97970">
              <w:rPr>
                <w:b/>
                <w:bCs/>
                <w:sz w:val="36"/>
                <w:szCs w:val="36"/>
              </w:rPr>
              <w:t>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0EA0E010" w14:textId="531A96AE" w:rsidR="00CE62A8" w:rsidRDefault="00CE62A8" w:rsidP="00CE62A8"/>
    <w:p w14:paraId="3E137BAF" w14:textId="77777777" w:rsidR="009F6F3D" w:rsidRDefault="009F6F3D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75B613" w14:textId="0C7CC6B0" w:rsidR="00A618E2" w:rsidRDefault="00A618E2" w:rsidP="00CE62A8"/>
    <w:p w14:paraId="29DF06CF" w14:textId="77777777" w:rsidR="009F6F3D" w:rsidRPr="00CE62A8" w:rsidRDefault="009F6F3D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1388982" w14:textId="60A87D6E" w:rsidR="00A618E2" w:rsidRDefault="00A618E2" w:rsidP="00A618E2">
      <w:r>
        <w:t xml:space="preserve">This award recognises excellence in early career development and is conferred on an individual with </w:t>
      </w:r>
      <w:r w:rsidRPr="000C1260">
        <w:t>up to three years</w:t>
      </w:r>
      <w:r>
        <w:t xml:space="preserve"> professional experience in the IT/Software sector.</w:t>
      </w:r>
    </w:p>
    <w:p w14:paraId="40FFF98C" w14:textId="77777777" w:rsidR="00A618E2" w:rsidRDefault="00A618E2" w:rsidP="00A618E2">
      <w:r>
        <w:t>Nominations should make specific reference to the following judging criteria:</w:t>
      </w:r>
    </w:p>
    <w:p w14:paraId="3715537A" w14:textId="63B829F6" w:rsidR="00A618E2" w:rsidRDefault="00A618E2" w:rsidP="00A618E2">
      <w:pPr>
        <w:pStyle w:val="ListParagraph"/>
      </w:pPr>
      <w:r>
        <w:t>Career trajectory from joining the company to present.</w:t>
      </w:r>
    </w:p>
    <w:p w14:paraId="483048C9" w14:textId="37BDDCD2" w:rsidR="00A618E2" w:rsidRDefault="00A618E2" w:rsidP="00A618E2">
      <w:pPr>
        <w:pStyle w:val="ListParagraph"/>
      </w:pPr>
      <w:r>
        <w:t>Examples of special / exceptional performance(s) over and above expectation.</w:t>
      </w:r>
    </w:p>
    <w:p w14:paraId="3B038A3A" w14:textId="218A8D06" w:rsidR="00A618E2" w:rsidRPr="00A618E2" w:rsidRDefault="00A618E2" w:rsidP="00A618E2">
      <w:pPr>
        <w:pStyle w:val="ListParagraph"/>
      </w:pPr>
      <w:r>
        <w:t>Awards / recognition earned internally and / or externally.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0079953E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r w:rsidR="005643B4" w:rsidRPr="00A618E2">
        <w:rPr>
          <w:i/>
          <w:iCs/>
        </w:rPr>
        <w:t>specifi</w:t>
      </w:r>
      <w:r w:rsidR="005643B4">
        <w:rPr>
          <w:i/>
          <w:iCs/>
        </w:rPr>
        <w:t>c</w:t>
      </w:r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1928" w14:textId="77777777" w:rsidR="00772511" w:rsidRDefault="00772511" w:rsidP="00925DA4">
      <w:pPr>
        <w:spacing w:after="0" w:line="240" w:lineRule="auto"/>
      </w:pPr>
      <w:r>
        <w:separator/>
      </w:r>
    </w:p>
  </w:endnote>
  <w:endnote w:type="continuationSeparator" w:id="0">
    <w:p w14:paraId="4D7092F4" w14:textId="77777777" w:rsidR="00772511" w:rsidRDefault="00772511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86F" w14:textId="77777777" w:rsidR="007D4AEB" w:rsidRDefault="007D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C783" w14:textId="77777777" w:rsidR="007D4AEB" w:rsidRDefault="007D4A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E010342" w:rsidR="002728E6" w:rsidRDefault="005643B4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56A8" w14:textId="77777777" w:rsidR="00772511" w:rsidRDefault="00772511" w:rsidP="00925DA4">
      <w:pPr>
        <w:spacing w:after="0" w:line="240" w:lineRule="auto"/>
      </w:pPr>
      <w:r>
        <w:separator/>
      </w:r>
    </w:p>
  </w:footnote>
  <w:footnote w:type="continuationSeparator" w:id="0">
    <w:p w14:paraId="028266CD" w14:textId="77777777" w:rsidR="00772511" w:rsidRDefault="00772511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98C3" w14:textId="77777777" w:rsidR="007D4AEB" w:rsidRDefault="007D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078262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9E62" w14:textId="77777777" w:rsidR="007D4AEB" w:rsidRDefault="007D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C1260"/>
    <w:rsid w:val="00197FEA"/>
    <w:rsid w:val="002728E6"/>
    <w:rsid w:val="00327731"/>
    <w:rsid w:val="003A67B5"/>
    <w:rsid w:val="0043592D"/>
    <w:rsid w:val="004364DF"/>
    <w:rsid w:val="00442332"/>
    <w:rsid w:val="00472A7E"/>
    <w:rsid w:val="005179E9"/>
    <w:rsid w:val="00545B84"/>
    <w:rsid w:val="005547F0"/>
    <w:rsid w:val="005643B4"/>
    <w:rsid w:val="005E5752"/>
    <w:rsid w:val="006952C5"/>
    <w:rsid w:val="006E741D"/>
    <w:rsid w:val="00772511"/>
    <w:rsid w:val="007D4AEB"/>
    <w:rsid w:val="008F7E0F"/>
    <w:rsid w:val="00925DA4"/>
    <w:rsid w:val="009F3075"/>
    <w:rsid w:val="009F6F3D"/>
    <w:rsid w:val="00A618E2"/>
    <w:rsid w:val="00AE669F"/>
    <w:rsid w:val="00C71C63"/>
    <w:rsid w:val="00C97970"/>
    <w:rsid w:val="00CD3149"/>
    <w:rsid w:val="00CE62A8"/>
    <w:rsid w:val="00E50F91"/>
    <w:rsid w:val="00E65804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4</cp:revision>
  <dcterms:created xsi:type="dcterms:W3CDTF">2021-09-06T14:04:00Z</dcterms:created>
  <dcterms:modified xsi:type="dcterms:W3CDTF">2021-10-05T14:18:00Z</dcterms:modified>
</cp:coreProperties>
</file>